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B6097" w14:textId="77777777" w:rsidR="004273E7" w:rsidRPr="004273E7" w:rsidRDefault="004273E7" w:rsidP="004273E7">
      <w:pPr>
        <w:pStyle w:val="a3"/>
        <w:rPr>
          <w:color w:val="555555"/>
          <w:sz w:val="18"/>
          <w:szCs w:val="18"/>
        </w:rPr>
      </w:pPr>
      <w:r w:rsidRPr="004273E7">
        <w:rPr>
          <w:color w:val="555555"/>
          <w:sz w:val="18"/>
          <w:szCs w:val="18"/>
        </w:rPr>
        <w:t>2023.12.25 受邀在中科院大气所LASG国家重点实验室作报告</w:t>
      </w:r>
    </w:p>
    <w:p w14:paraId="7EF54AE2" w14:textId="77777777" w:rsidR="004273E7" w:rsidRPr="004273E7" w:rsidRDefault="004273E7" w:rsidP="004273E7">
      <w:pPr>
        <w:pStyle w:val="a3"/>
        <w:rPr>
          <w:color w:val="555555"/>
          <w:sz w:val="18"/>
          <w:szCs w:val="18"/>
        </w:rPr>
      </w:pPr>
      <w:r w:rsidRPr="004273E7">
        <w:rPr>
          <w:color w:val="555555"/>
          <w:sz w:val="18"/>
          <w:szCs w:val="18"/>
        </w:rPr>
        <w:t>2023.12.20 邀请北京大学杨邱助理教授访问中大，并作报告</w:t>
      </w:r>
    </w:p>
    <w:p w14:paraId="2346ABA0" w14:textId="77777777" w:rsidR="004273E7" w:rsidRPr="004273E7" w:rsidRDefault="004273E7" w:rsidP="004273E7">
      <w:pPr>
        <w:pStyle w:val="a3"/>
        <w:rPr>
          <w:color w:val="555555"/>
          <w:sz w:val="18"/>
          <w:szCs w:val="18"/>
        </w:rPr>
      </w:pPr>
      <w:r w:rsidRPr="004273E7">
        <w:rPr>
          <w:color w:val="555555"/>
          <w:sz w:val="18"/>
          <w:szCs w:val="18"/>
        </w:rPr>
        <w:t>2023.12.19 本学期最后一次组内读书会顺利结束</w:t>
      </w:r>
    </w:p>
    <w:p w14:paraId="6932E5C6" w14:textId="77777777" w:rsidR="004273E7" w:rsidRPr="004273E7" w:rsidRDefault="004273E7" w:rsidP="004273E7">
      <w:pPr>
        <w:pStyle w:val="a3"/>
        <w:rPr>
          <w:color w:val="555555"/>
          <w:sz w:val="18"/>
          <w:szCs w:val="18"/>
        </w:rPr>
      </w:pPr>
      <w:r w:rsidRPr="004273E7">
        <w:rPr>
          <w:color w:val="555555"/>
          <w:sz w:val="18"/>
          <w:szCs w:val="18"/>
        </w:rPr>
        <w:t>2023.11.27 受邀在南京气象科技创新研究院作学术讲座</w:t>
      </w:r>
    </w:p>
    <w:p w14:paraId="60A5D629" w14:textId="77777777" w:rsidR="004273E7" w:rsidRPr="004273E7" w:rsidRDefault="004273E7" w:rsidP="004273E7">
      <w:pPr>
        <w:pStyle w:val="a3"/>
        <w:rPr>
          <w:color w:val="555555"/>
          <w:sz w:val="18"/>
          <w:szCs w:val="18"/>
        </w:rPr>
      </w:pPr>
      <w:r w:rsidRPr="004273E7">
        <w:rPr>
          <w:color w:val="555555"/>
          <w:sz w:val="18"/>
          <w:szCs w:val="18"/>
        </w:rPr>
        <w:t>2023.11.27 受邀在南信大大气物理学院作学术讲座</w:t>
      </w:r>
    </w:p>
    <w:p w14:paraId="5515DF0D" w14:textId="77777777" w:rsidR="004273E7" w:rsidRPr="004273E7" w:rsidRDefault="004273E7" w:rsidP="004273E7">
      <w:pPr>
        <w:pStyle w:val="a3"/>
        <w:rPr>
          <w:color w:val="555555"/>
          <w:sz w:val="18"/>
          <w:szCs w:val="18"/>
        </w:rPr>
      </w:pPr>
      <w:r w:rsidRPr="004273E7">
        <w:rPr>
          <w:color w:val="555555"/>
          <w:sz w:val="18"/>
          <w:szCs w:val="18"/>
        </w:rPr>
        <w:t>2023.11.25-26 受邀参加南信大气象灾害教育部重点实验室年会并作报告</w:t>
      </w:r>
    </w:p>
    <w:p w14:paraId="431ACEBD" w14:textId="77777777" w:rsidR="004273E7" w:rsidRPr="004273E7" w:rsidRDefault="004273E7" w:rsidP="004273E7">
      <w:pPr>
        <w:pStyle w:val="a3"/>
        <w:rPr>
          <w:color w:val="555555"/>
          <w:sz w:val="18"/>
          <w:szCs w:val="18"/>
        </w:rPr>
      </w:pPr>
      <w:r w:rsidRPr="004273E7">
        <w:rPr>
          <w:color w:val="555555"/>
          <w:sz w:val="18"/>
          <w:szCs w:val="18"/>
        </w:rPr>
        <w:t>2023.11.11 受邀参加南京举办的天气学发展战略研讨会</w:t>
      </w:r>
    </w:p>
    <w:p w14:paraId="7679FA67" w14:textId="77777777" w:rsidR="004273E7" w:rsidRPr="004273E7" w:rsidRDefault="004273E7" w:rsidP="004273E7">
      <w:pPr>
        <w:pStyle w:val="a3"/>
        <w:rPr>
          <w:color w:val="555555"/>
          <w:sz w:val="18"/>
          <w:szCs w:val="18"/>
        </w:rPr>
      </w:pPr>
      <w:r w:rsidRPr="004273E7">
        <w:rPr>
          <w:color w:val="555555"/>
          <w:sz w:val="18"/>
          <w:szCs w:val="18"/>
        </w:rPr>
        <w:t>2023.11.9 AAS线上论坛作“天气学领域文章撰写经验分享与思考"专题报告 （视频）</w:t>
      </w:r>
    </w:p>
    <w:p w14:paraId="40884824" w14:textId="77777777" w:rsidR="004273E7" w:rsidRPr="004273E7" w:rsidRDefault="004273E7" w:rsidP="004273E7">
      <w:pPr>
        <w:pStyle w:val="a3"/>
        <w:rPr>
          <w:color w:val="555555"/>
          <w:sz w:val="18"/>
          <w:szCs w:val="18"/>
        </w:rPr>
      </w:pPr>
      <w:r w:rsidRPr="004273E7">
        <w:rPr>
          <w:color w:val="555555"/>
          <w:sz w:val="18"/>
          <w:szCs w:val="18"/>
        </w:rPr>
        <w:t>2023.10.30 访问河北省气象局，并作专题报告</w:t>
      </w:r>
    </w:p>
    <w:p w14:paraId="47445755" w14:textId="77777777" w:rsidR="004273E7" w:rsidRPr="004273E7" w:rsidRDefault="004273E7" w:rsidP="004273E7">
      <w:pPr>
        <w:pStyle w:val="a3"/>
        <w:rPr>
          <w:color w:val="555555"/>
          <w:sz w:val="18"/>
          <w:szCs w:val="18"/>
        </w:rPr>
      </w:pPr>
      <w:r w:rsidRPr="004273E7">
        <w:rPr>
          <w:color w:val="555555"/>
          <w:sz w:val="18"/>
          <w:szCs w:val="18"/>
        </w:rPr>
        <w:t>2023.10.27-29 参加在雄安举办的首届全国大气边界层论坛，并作特邀报告</w:t>
      </w:r>
    </w:p>
    <w:p w14:paraId="23D731F2" w14:textId="77777777" w:rsidR="004273E7" w:rsidRPr="004273E7" w:rsidRDefault="004273E7" w:rsidP="004273E7">
      <w:pPr>
        <w:pStyle w:val="a3"/>
        <w:rPr>
          <w:color w:val="555555"/>
          <w:sz w:val="18"/>
          <w:szCs w:val="18"/>
        </w:rPr>
      </w:pPr>
      <w:r w:rsidRPr="004273E7">
        <w:rPr>
          <w:color w:val="555555"/>
          <w:sz w:val="18"/>
          <w:szCs w:val="18"/>
        </w:rPr>
        <w:t>2023.10.21 受邀参加广东省高等教育2023学术研讨会，并作特邀报告</w:t>
      </w:r>
    </w:p>
    <w:p w14:paraId="11A3D121" w14:textId="77777777" w:rsidR="004273E7" w:rsidRPr="004273E7" w:rsidRDefault="004273E7" w:rsidP="004273E7">
      <w:pPr>
        <w:pStyle w:val="a3"/>
        <w:rPr>
          <w:color w:val="555555"/>
          <w:sz w:val="18"/>
          <w:szCs w:val="18"/>
        </w:rPr>
      </w:pPr>
      <w:r w:rsidRPr="004273E7">
        <w:rPr>
          <w:color w:val="555555"/>
          <w:sz w:val="18"/>
          <w:szCs w:val="18"/>
        </w:rPr>
        <w:t>2023.9.30 有关季风低空急流日变化离岸传播的文章在GRL上发表（独作）</w:t>
      </w:r>
    </w:p>
    <w:p w14:paraId="549AAC03" w14:textId="77777777" w:rsidR="004273E7" w:rsidRPr="004273E7" w:rsidRDefault="004273E7" w:rsidP="004273E7">
      <w:pPr>
        <w:pStyle w:val="a3"/>
        <w:rPr>
          <w:color w:val="555555"/>
          <w:sz w:val="18"/>
          <w:szCs w:val="18"/>
        </w:rPr>
      </w:pPr>
      <w:r w:rsidRPr="004273E7">
        <w:rPr>
          <w:color w:val="555555"/>
          <w:sz w:val="18"/>
          <w:szCs w:val="18"/>
        </w:rPr>
        <w:t>2023.9.27 担任AOGS, Atmospheric Science Secretary</w:t>
      </w:r>
    </w:p>
    <w:p w14:paraId="4CC5E4CD" w14:textId="77777777" w:rsidR="004273E7" w:rsidRPr="004273E7" w:rsidRDefault="004273E7" w:rsidP="004273E7">
      <w:pPr>
        <w:pStyle w:val="a3"/>
        <w:rPr>
          <w:color w:val="555555"/>
          <w:sz w:val="18"/>
          <w:szCs w:val="18"/>
        </w:rPr>
      </w:pPr>
      <w:r w:rsidRPr="004273E7">
        <w:rPr>
          <w:color w:val="555555"/>
          <w:sz w:val="18"/>
          <w:szCs w:val="18"/>
        </w:rPr>
        <w:t>2023.9.17 举办小组年中总结会暨团建活动</w:t>
      </w:r>
    </w:p>
    <w:p w14:paraId="5EE77406" w14:textId="77777777" w:rsidR="004273E7" w:rsidRPr="004273E7" w:rsidRDefault="004273E7" w:rsidP="004273E7">
      <w:pPr>
        <w:pStyle w:val="a3"/>
        <w:rPr>
          <w:color w:val="555555"/>
          <w:sz w:val="18"/>
          <w:szCs w:val="18"/>
        </w:rPr>
      </w:pPr>
      <w:r w:rsidRPr="004273E7">
        <w:rPr>
          <w:color w:val="555555"/>
          <w:sz w:val="18"/>
          <w:szCs w:val="18"/>
        </w:rPr>
        <w:t>2023.9.12 学生自主发动的Happy Hour读书晚餐会顺利举办</w:t>
      </w:r>
    </w:p>
    <w:p w14:paraId="705AE511" w14:textId="77777777" w:rsidR="004273E7" w:rsidRPr="004273E7" w:rsidRDefault="004273E7" w:rsidP="004273E7">
      <w:pPr>
        <w:pStyle w:val="a3"/>
        <w:rPr>
          <w:color w:val="555555"/>
          <w:sz w:val="18"/>
          <w:szCs w:val="18"/>
        </w:rPr>
      </w:pPr>
      <w:r w:rsidRPr="004273E7">
        <w:rPr>
          <w:color w:val="555555"/>
          <w:sz w:val="18"/>
          <w:szCs w:val="18"/>
        </w:rPr>
        <w:t>2023.9.10 在中山大学庆祝第39个教师节表彰大会上汇报动力气象学“五化五促”教学创新与实践</w:t>
      </w:r>
    </w:p>
    <w:p w14:paraId="6A12A3AD" w14:textId="77777777" w:rsidR="004273E7" w:rsidRPr="004273E7" w:rsidRDefault="004273E7" w:rsidP="004273E7">
      <w:pPr>
        <w:pStyle w:val="a3"/>
        <w:rPr>
          <w:color w:val="555555"/>
          <w:sz w:val="18"/>
          <w:szCs w:val="18"/>
        </w:rPr>
      </w:pPr>
      <w:r w:rsidRPr="004273E7">
        <w:rPr>
          <w:color w:val="555555"/>
          <w:sz w:val="18"/>
          <w:szCs w:val="18"/>
        </w:rPr>
        <w:t>2023.8.29 担任第二届国家自然科学基金气象联合基金指导专家组成员</w:t>
      </w:r>
    </w:p>
    <w:p w14:paraId="681E1044" w14:textId="77777777" w:rsidR="004273E7" w:rsidRPr="004273E7" w:rsidRDefault="004273E7" w:rsidP="004273E7">
      <w:pPr>
        <w:pStyle w:val="a3"/>
        <w:rPr>
          <w:color w:val="555555"/>
          <w:sz w:val="18"/>
          <w:szCs w:val="18"/>
        </w:rPr>
      </w:pPr>
      <w:r w:rsidRPr="004273E7">
        <w:rPr>
          <w:color w:val="555555"/>
          <w:sz w:val="18"/>
          <w:szCs w:val="18"/>
        </w:rPr>
        <w:t>2023.8.25 邀请重力波专家王羱和王顼来组内进行学术交流</w:t>
      </w:r>
    </w:p>
    <w:p w14:paraId="6462FA89" w14:textId="77777777" w:rsidR="004273E7" w:rsidRPr="004273E7" w:rsidRDefault="004273E7" w:rsidP="004273E7">
      <w:pPr>
        <w:pStyle w:val="a3"/>
        <w:rPr>
          <w:color w:val="555555"/>
          <w:sz w:val="18"/>
          <w:szCs w:val="18"/>
        </w:rPr>
      </w:pPr>
      <w:r w:rsidRPr="004273E7">
        <w:rPr>
          <w:color w:val="555555"/>
          <w:sz w:val="18"/>
          <w:szCs w:val="18"/>
        </w:rPr>
        <w:t>2023.8.24 恭喜杨诗敏获“2023年气象青年科学家论坛”优秀报告奖</w:t>
      </w:r>
    </w:p>
    <w:p w14:paraId="443240F2" w14:textId="77777777" w:rsidR="004273E7" w:rsidRPr="004273E7" w:rsidRDefault="004273E7" w:rsidP="004273E7">
      <w:pPr>
        <w:pStyle w:val="a3"/>
        <w:rPr>
          <w:color w:val="555555"/>
          <w:sz w:val="18"/>
          <w:szCs w:val="18"/>
        </w:rPr>
      </w:pPr>
      <w:r w:rsidRPr="004273E7">
        <w:rPr>
          <w:color w:val="555555"/>
          <w:sz w:val="18"/>
          <w:szCs w:val="18"/>
        </w:rPr>
        <w:t>2023.8.23-24 参加2023年气象青年科学家论坛，并作特邀报告。付东、周萱和杨诗敏作口头报告</w:t>
      </w:r>
    </w:p>
    <w:p w14:paraId="56F26253" w14:textId="77777777" w:rsidR="004273E7" w:rsidRPr="004273E7" w:rsidRDefault="004273E7" w:rsidP="004273E7">
      <w:pPr>
        <w:pStyle w:val="a3"/>
        <w:rPr>
          <w:color w:val="555555"/>
          <w:sz w:val="18"/>
          <w:szCs w:val="18"/>
        </w:rPr>
      </w:pPr>
      <w:r w:rsidRPr="004273E7">
        <w:rPr>
          <w:color w:val="555555"/>
          <w:sz w:val="18"/>
          <w:szCs w:val="18"/>
        </w:rPr>
        <w:t>2023.8.22 参加第三届全国高校教师教学创新大赛总决赛，荣获二等奖</w:t>
      </w:r>
    </w:p>
    <w:p w14:paraId="2BB2DEE6" w14:textId="77777777" w:rsidR="004273E7" w:rsidRPr="004273E7" w:rsidRDefault="004273E7" w:rsidP="004273E7">
      <w:pPr>
        <w:pStyle w:val="a3"/>
        <w:rPr>
          <w:color w:val="555555"/>
          <w:sz w:val="18"/>
          <w:szCs w:val="18"/>
        </w:rPr>
      </w:pPr>
      <w:r w:rsidRPr="004273E7">
        <w:rPr>
          <w:color w:val="555555"/>
          <w:sz w:val="18"/>
          <w:szCs w:val="18"/>
        </w:rPr>
        <w:t>2023.8.9-11 全组参加第五届全国中尺度气象学论坛，杜宇、博士毕业生方俊颖作口头报告，罗雨涵、陈子健、杨洪沛、付东、周萱、杨诗敏、郑尔琪、林易灿海报展示</w:t>
      </w:r>
    </w:p>
    <w:p w14:paraId="081DE1BE" w14:textId="77777777" w:rsidR="004273E7" w:rsidRPr="004273E7" w:rsidRDefault="004273E7" w:rsidP="004273E7">
      <w:pPr>
        <w:pStyle w:val="a3"/>
        <w:rPr>
          <w:color w:val="555555"/>
          <w:sz w:val="18"/>
          <w:szCs w:val="18"/>
        </w:rPr>
      </w:pPr>
      <w:r w:rsidRPr="004273E7">
        <w:rPr>
          <w:color w:val="555555"/>
          <w:sz w:val="18"/>
          <w:szCs w:val="18"/>
        </w:rPr>
        <w:t>2023.8.8 参加CNC-WWRP委员会年度会议，并代表交流与教育工作组汇报工作</w:t>
      </w:r>
    </w:p>
    <w:p w14:paraId="7D69F4BC" w14:textId="77777777" w:rsidR="004273E7" w:rsidRPr="004273E7" w:rsidRDefault="004273E7" w:rsidP="004273E7">
      <w:pPr>
        <w:pStyle w:val="a3"/>
        <w:rPr>
          <w:color w:val="555555"/>
          <w:sz w:val="18"/>
          <w:szCs w:val="18"/>
        </w:rPr>
      </w:pPr>
      <w:r w:rsidRPr="004273E7">
        <w:rPr>
          <w:color w:val="555555"/>
          <w:sz w:val="18"/>
          <w:szCs w:val="18"/>
        </w:rPr>
        <w:lastRenderedPageBreak/>
        <w:t>2023.7.29-8.5 参加在新加坡举办的AOGS国际会议，并受邀作两场特邀报告。罗雨涵、陈子健、杨洪沛、周萱作口头报告，付东海报展示</w:t>
      </w:r>
    </w:p>
    <w:p w14:paraId="64DED1C5" w14:textId="77777777" w:rsidR="004273E7" w:rsidRPr="004273E7" w:rsidRDefault="004273E7" w:rsidP="004273E7">
      <w:pPr>
        <w:pStyle w:val="a3"/>
        <w:rPr>
          <w:color w:val="555555"/>
          <w:sz w:val="18"/>
          <w:szCs w:val="18"/>
        </w:rPr>
      </w:pPr>
      <w:r w:rsidRPr="004273E7">
        <w:rPr>
          <w:color w:val="555555"/>
          <w:sz w:val="18"/>
          <w:szCs w:val="18"/>
        </w:rPr>
        <w:t>2023.7.26 杨洪沛同学在NCAR MMM的Happy Hour Seminar作报告</w:t>
      </w:r>
    </w:p>
    <w:p w14:paraId="53226DF9" w14:textId="77777777" w:rsidR="004273E7" w:rsidRPr="004273E7" w:rsidRDefault="004273E7" w:rsidP="004273E7">
      <w:pPr>
        <w:pStyle w:val="a3"/>
        <w:rPr>
          <w:color w:val="555555"/>
          <w:sz w:val="18"/>
          <w:szCs w:val="18"/>
        </w:rPr>
      </w:pPr>
      <w:r w:rsidRPr="004273E7">
        <w:rPr>
          <w:color w:val="555555"/>
          <w:sz w:val="18"/>
          <w:szCs w:val="18"/>
        </w:rPr>
        <w:t>2023.7.18 恭喜杨洪沛同学有关对流性重力波形成机制的文章被大气科学顶刊JAS接收发表</w:t>
      </w:r>
    </w:p>
    <w:p w14:paraId="6AE1C983" w14:textId="77777777" w:rsidR="004273E7" w:rsidRPr="004273E7" w:rsidRDefault="004273E7" w:rsidP="004273E7">
      <w:pPr>
        <w:pStyle w:val="a3"/>
        <w:rPr>
          <w:color w:val="555555"/>
          <w:sz w:val="18"/>
          <w:szCs w:val="18"/>
        </w:rPr>
      </w:pPr>
      <w:r w:rsidRPr="004273E7">
        <w:rPr>
          <w:color w:val="555555"/>
          <w:sz w:val="18"/>
          <w:szCs w:val="18"/>
        </w:rPr>
        <w:t>2023.7.17-22 参加在美国Madison举办的AMS中尺度过程会议，并作口头报告。陈子健、杨洪沛和罗雨涵作口头报告。陈子健和杨洪沛担任co-chair。</w:t>
      </w:r>
    </w:p>
    <w:p w14:paraId="72FCA18B" w14:textId="77777777" w:rsidR="004273E7" w:rsidRPr="004273E7" w:rsidRDefault="004273E7" w:rsidP="004273E7">
      <w:pPr>
        <w:pStyle w:val="a3"/>
        <w:rPr>
          <w:color w:val="555555"/>
          <w:sz w:val="18"/>
          <w:szCs w:val="18"/>
        </w:rPr>
      </w:pPr>
      <w:r w:rsidRPr="004273E7">
        <w:rPr>
          <w:color w:val="555555"/>
          <w:sz w:val="18"/>
          <w:szCs w:val="18"/>
        </w:rPr>
        <w:t>2023.6.29 荣获2023年度“我心目中的魅力教师”称号</w:t>
      </w:r>
    </w:p>
    <w:p w14:paraId="60CE548B" w14:textId="77777777" w:rsidR="004273E7" w:rsidRPr="004273E7" w:rsidRDefault="004273E7" w:rsidP="004273E7">
      <w:pPr>
        <w:pStyle w:val="a3"/>
        <w:rPr>
          <w:color w:val="555555"/>
          <w:sz w:val="18"/>
          <w:szCs w:val="18"/>
        </w:rPr>
      </w:pPr>
      <w:r w:rsidRPr="004273E7">
        <w:rPr>
          <w:color w:val="555555"/>
          <w:sz w:val="18"/>
          <w:szCs w:val="18"/>
        </w:rPr>
        <w:t>2023.6.17 在NCAR RAL的Happy Hour Seminar作报告</w:t>
      </w:r>
    </w:p>
    <w:p w14:paraId="668E4CDC" w14:textId="77777777" w:rsidR="004273E7" w:rsidRPr="004273E7" w:rsidRDefault="004273E7" w:rsidP="004273E7">
      <w:pPr>
        <w:pStyle w:val="a3"/>
        <w:rPr>
          <w:color w:val="555555"/>
          <w:sz w:val="18"/>
          <w:szCs w:val="18"/>
        </w:rPr>
      </w:pPr>
      <w:r w:rsidRPr="004273E7">
        <w:rPr>
          <w:color w:val="555555"/>
          <w:sz w:val="18"/>
          <w:szCs w:val="18"/>
        </w:rPr>
        <w:t>2023.6.6 担任中国气象局重点创新团队（热带气象）联合首席科学家</w:t>
      </w:r>
    </w:p>
    <w:p w14:paraId="7C277121" w14:textId="77777777" w:rsidR="004273E7" w:rsidRPr="004273E7" w:rsidRDefault="004273E7" w:rsidP="004273E7">
      <w:pPr>
        <w:pStyle w:val="a3"/>
        <w:rPr>
          <w:color w:val="555555"/>
          <w:sz w:val="18"/>
          <w:szCs w:val="18"/>
        </w:rPr>
      </w:pPr>
      <w:r w:rsidRPr="004273E7">
        <w:rPr>
          <w:color w:val="555555"/>
          <w:sz w:val="18"/>
          <w:szCs w:val="18"/>
        </w:rPr>
        <w:t>2023.5.30 作为主讲嘉宾参加AAS“河南郑州暴雨的分析与洞见”前沿论坛</w:t>
      </w:r>
    </w:p>
    <w:p w14:paraId="102BFDB2" w14:textId="77777777" w:rsidR="004273E7" w:rsidRPr="004273E7" w:rsidRDefault="004273E7" w:rsidP="004273E7">
      <w:pPr>
        <w:pStyle w:val="a3"/>
        <w:rPr>
          <w:color w:val="555555"/>
          <w:sz w:val="18"/>
          <w:szCs w:val="18"/>
        </w:rPr>
      </w:pPr>
      <w:r w:rsidRPr="004273E7">
        <w:rPr>
          <w:color w:val="555555"/>
          <w:sz w:val="18"/>
          <w:szCs w:val="18"/>
        </w:rPr>
        <w:t xml:space="preserve">2023.5-7 资助陈子健(导师： Richard </w:t>
      </w:r>
      <w:proofErr w:type="spellStart"/>
      <w:r w:rsidRPr="004273E7">
        <w:rPr>
          <w:color w:val="555555"/>
          <w:sz w:val="18"/>
          <w:szCs w:val="18"/>
        </w:rPr>
        <w:t>Rotunno</w:t>
      </w:r>
      <w:proofErr w:type="spellEnd"/>
      <w:r w:rsidRPr="004273E7">
        <w:rPr>
          <w:color w:val="555555"/>
          <w:sz w:val="18"/>
          <w:szCs w:val="18"/>
        </w:rPr>
        <w:t>)和杨洪沛(导师：Jenny Sun)两位同学短期访问NCAR三个月</w:t>
      </w:r>
    </w:p>
    <w:p w14:paraId="02B04F23" w14:textId="77777777" w:rsidR="004273E7" w:rsidRPr="004273E7" w:rsidRDefault="004273E7" w:rsidP="004273E7">
      <w:pPr>
        <w:pStyle w:val="a3"/>
        <w:rPr>
          <w:color w:val="555555"/>
          <w:sz w:val="18"/>
          <w:szCs w:val="18"/>
        </w:rPr>
      </w:pPr>
      <w:r w:rsidRPr="004273E7">
        <w:rPr>
          <w:color w:val="555555"/>
          <w:sz w:val="18"/>
          <w:szCs w:val="18"/>
        </w:rPr>
        <w:t xml:space="preserve">2023.5-7 短期访问NCAR两个月，与Rich </w:t>
      </w:r>
      <w:proofErr w:type="spellStart"/>
      <w:r w:rsidRPr="004273E7">
        <w:rPr>
          <w:color w:val="555555"/>
          <w:sz w:val="18"/>
          <w:szCs w:val="18"/>
        </w:rPr>
        <w:t>Rotunno</w:t>
      </w:r>
      <w:proofErr w:type="spellEnd"/>
      <w:r w:rsidRPr="004273E7">
        <w:rPr>
          <w:color w:val="555555"/>
          <w:sz w:val="18"/>
          <w:szCs w:val="18"/>
        </w:rPr>
        <w:t>开展对流性重力波理论研究工作</w:t>
      </w:r>
    </w:p>
    <w:p w14:paraId="40D8B167" w14:textId="77777777" w:rsidR="004273E7" w:rsidRPr="004273E7" w:rsidRDefault="004273E7" w:rsidP="004273E7">
      <w:pPr>
        <w:pStyle w:val="a3"/>
        <w:rPr>
          <w:color w:val="555555"/>
          <w:sz w:val="18"/>
          <w:szCs w:val="18"/>
        </w:rPr>
      </w:pPr>
      <w:r w:rsidRPr="004273E7">
        <w:rPr>
          <w:color w:val="555555"/>
          <w:sz w:val="18"/>
          <w:szCs w:val="18"/>
        </w:rPr>
        <w:t>2023.5.26 祝贺杨洪沛同学荣获ICMCS15最佳学生报告</w:t>
      </w:r>
    </w:p>
    <w:p w14:paraId="541AA565" w14:textId="77777777" w:rsidR="004273E7" w:rsidRPr="004273E7" w:rsidRDefault="004273E7" w:rsidP="004273E7">
      <w:pPr>
        <w:pStyle w:val="a3"/>
        <w:rPr>
          <w:color w:val="555555"/>
          <w:sz w:val="18"/>
          <w:szCs w:val="18"/>
        </w:rPr>
      </w:pPr>
      <w:r w:rsidRPr="004273E7">
        <w:rPr>
          <w:color w:val="555555"/>
          <w:sz w:val="18"/>
          <w:szCs w:val="18"/>
        </w:rPr>
        <w:t>2023.5.21-25 参加在美国CSU举办的ICMCS15国际会议，担任会议committee并作特邀报告,陈子健同学作口头报告，杨洪沛和罗雨涵同学作海报展示</w:t>
      </w:r>
    </w:p>
    <w:p w14:paraId="1D47F088" w14:textId="77777777" w:rsidR="004273E7" w:rsidRPr="004273E7" w:rsidRDefault="004273E7" w:rsidP="004273E7">
      <w:pPr>
        <w:pStyle w:val="a3"/>
        <w:rPr>
          <w:color w:val="555555"/>
          <w:sz w:val="18"/>
          <w:szCs w:val="18"/>
        </w:rPr>
      </w:pPr>
      <w:r w:rsidRPr="004273E7">
        <w:rPr>
          <w:color w:val="555555"/>
          <w:sz w:val="18"/>
          <w:szCs w:val="18"/>
        </w:rPr>
        <w:t>2023.5.18 恭喜方俊颖同学顺利通过博士论文答辩，祝贺方博</w:t>
      </w:r>
    </w:p>
    <w:p w14:paraId="6BE346E7" w14:textId="77777777" w:rsidR="004273E7" w:rsidRPr="004273E7" w:rsidRDefault="004273E7" w:rsidP="004273E7">
      <w:pPr>
        <w:pStyle w:val="a3"/>
        <w:rPr>
          <w:color w:val="555555"/>
          <w:sz w:val="18"/>
          <w:szCs w:val="18"/>
        </w:rPr>
      </w:pPr>
      <w:r w:rsidRPr="004273E7">
        <w:rPr>
          <w:color w:val="555555"/>
          <w:sz w:val="18"/>
          <w:szCs w:val="18"/>
        </w:rPr>
        <w:t>2023.4.26 受邀在中山大学化学工程与技术学院进行教学经验交流：青年教师如何上好一堂课？——教学竞赛经验分享</w:t>
      </w:r>
    </w:p>
    <w:p w14:paraId="09240049" w14:textId="77777777" w:rsidR="004273E7" w:rsidRPr="004273E7" w:rsidRDefault="004273E7" w:rsidP="004273E7">
      <w:pPr>
        <w:pStyle w:val="a3"/>
        <w:rPr>
          <w:color w:val="555555"/>
          <w:sz w:val="18"/>
          <w:szCs w:val="18"/>
        </w:rPr>
      </w:pPr>
      <w:r w:rsidRPr="004273E7">
        <w:rPr>
          <w:color w:val="555555"/>
          <w:sz w:val="18"/>
          <w:szCs w:val="18"/>
        </w:rPr>
        <w:t>2023.4.21 荣获全国高校教师教学创新大赛广东分赛特等奖（基础课正高组第一名）</w:t>
      </w:r>
    </w:p>
    <w:p w14:paraId="452BA771" w14:textId="77777777" w:rsidR="004273E7" w:rsidRPr="004273E7" w:rsidRDefault="004273E7" w:rsidP="004273E7">
      <w:pPr>
        <w:pStyle w:val="a3"/>
        <w:rPr>
          <w:color w:val="555555"/>
          <w:sz w:val="18"/>
          <w:szCs w:val="18"/>
        </w:rPr>
      </w:pPr>
      <w:r w:rsidRPr="004273E7">
        <w:rPr>
          <w:color w:val="555555"/>
          <w:sz w:val="18"/>
          <w:szCs w:val="18"/>
        </w:rPr>
        <w:t>2023.4.11 当选为中国海洋湖沼学会水文气象分会理事</w:t>
      </w:r>
    </w:p>
    <w:p w14:paraId="36C3795C" w14:textId="77777777" w:rsidR="004273E7" w:rsidRPr="004273E7" w:rsidRDefault="004273E7" w:rsidP="004273E7">
      <w:pPr>
        <w:pStyle w:val="a3"/>
        <w:rPr>
          <w:color w:val="555555"/>
          <w:sz w:val="18"/>
          <w:szCs w:val="18"/>
        </w:rPr>
      </w:pPr>
      <w:r w:rsidRPr="004273E7">
        <w:rPr>
          <w:color w:val="555555"/>
          <w:sz w:val="18"/>
          <w:szCs w:val="18"/>
        </w:rPr>
        <w:t>2023.3.4   恭喜麦楚莹有关极端暴雨事件中冷池碰撞的精细观测的文章被Monthly Weather Review接收</w:t>
      </w:r>
    </w:p>
    <w:p w14:paraId="04139A10" w14:textId="77777777" w:rsidR="004273E7" w:rsidRPr="004273E7" w:rsidRDefault="004273E7" w:rsidP="004273E7">
      <w:pPr>
        <w:pStyle w:val="a3"/>
        <w:rPr>
          <w:color w:val="555555"/>
          <w:sz w:val="18"/>
          <w:szCs w:val="18"/>
        </w:rPr>
      </w:pPr>
      <w:r w:rsidRPr="004273E7">
        <w:rPr>
          <w:color w:val="555555"/>
          <w:sz w:val="18"/>
          <w:szCs w:val="18"/>
        </w:rPr>
        <w:t>2023.2.22 受聘为成都信息工程大学大气科学学院校外研究生导师，欢迎报考（个人网址）</w:t>
      </w:r>
    </w:p>
    <w:p w14:paraId="7F0A10E8" w14:textId="77777777" w:rsidR="004273E7" w:rsidRPr="004273E7" w:rsidRDefault="004273E7" w:rsidP="004273E7">
      <w:pPr>
        <w:pStyle w:val="a3"/>
        <w:rPr>
          <w:color w:val="555555"/>
          <w:sz w:val="18"/>
          <w:szCs w:val="18"/>
        </w:rPr>
      </w:pPr>
      <w:r w:rsidRPr="004273E7">
        <w:rPr>
          <w:color w:val="555555"/>
          <w:sz w:val="18"/>
          <w:szCs w:val="18"/>
        </w:rPr>
        <w:t>2023.1.10 恭喜沈易安有关边界层方案影响海南低空急流和华南沿岸暖区降水的文章在Frontier in Earth Science上发表</w:t>
      </w:r>
    </w:p>
    <w:p w14:paraId="0ADB9AC6" w14:textId="40377DDB" w:rsidR="004273E7" w:rsidRDefault="004273E7" w:rsidP="004273E7">
      <w:pPr>
        <w:pStyle w:val="a3"/>
        <w:rPr>
          <w:color w:val="555555"/>
          <w:sz w:val="18"/>
          <w:szCs w:val="18"/>
        </w:rPr>
      </w:pPr>
      <w:r w:rsidRPr="004273E7">
        <w:rPr>
          <w:color w:val="555555"/>
          <w:sz w:val="18"/>
          <w:szCs w:val="18"/>
        </w:rPr>
        <w:t>2023.1.4  受邀在季风强降水研究联合实验室年会上作特邀报告</w:t>
      </w:r>
    </w:p>
    <w:p w14:paraId="0767DCAC" w14:textId="39AF083B" w:rsidR="009033EA" w:rsidRPr="009033EA" w:rsidRDefault="009033EA" w:rsidP="009033EA">
      <w:pPr>
        <w:pStyle w:val="a3"/>
        <w:rPr>
          <w:color w:val="555555"/>
          <w:sz w:val="18"/>
          <w:szCs w:val="18"/>
        </w:rPr>
      </w:pPr>
      <w:r w:rsidRPr="009033EA">
        <w:rPr>
          <w:rFonts w:hint="eastAsia"/>
          <w:color w:val="555555"/>
          <w:sz w:val="18"/>
          <w:szCs w:val="18"/>
        </w:rPr>
        <w:lastRenderedPageBreak/>
        <w:t>2022.11.25 受邀在气候环境变化与可持续发展国际论坛（IYBSSD）上作报告</w:t>
      </w:r>
    </w:p>
    <w:p w14:paraId="36895EC5" w14:textId="77777777" w:rsidR="009033EA" w:rsidRPr="009033EA" w:rsidRDefault="009033EA" w:rsidP="009033EA">
      <w:pPr>
        <w:pStyle w:val="a3"/>
        <w:rPr>
          <w:color w:val="555555"/>
          <w:sz w:val="18"/>
          <w:szCs w:val="18"/>
        </w:rPr>
      </w:pPr>
      <w:r w:rsidRPr="009033EA">
        <w:rPr>
          <w:rFonts w:hint="eastAsia"/>
          <w:color w:val="555555"/>
          <w:sz w:val="18"/>
          <w:szCs w:val="18"/>
        </w:rPr>
        <w:t>2022.11.24 受邀在亚洲气象大会（Asian Conference Meteorology）上作报告</w:t>
      </w:r>
    </w:p>
    <w:p w14:paraId="4F056C74" w14:textId="77777777" w:rsidR="009033EA" w:rsidRPr="009033EA" w:rsidRDefault="009033EA" w:rsidP="009033EA">
      <w:pPr>
        <w:pStyle w:val="a3"/>
        <w:rPr>
          <w:color w:val="555555"/>
          <w:sz w:val="18"/>
          <w:szCs w:val="18"/>
        </w:rPr>
      </w:pPr>
      <w:r w:rsidRPr="009033EA">
        <w:rPr>
          <w:rFonts w:hint="eastAsia"/>
          <w:color w:val="555555"/>
          <w:sz w:val="18"/>
          <w:szCs w:val="18"/>
        </w:rPr>
        <w:t>2022.11.9 恭喜方俊颖以第一作者在国际高影响期刊Nature Communications上发表有关全球海岸降水日变化的离岸传播的文章</w:t>
      </w:r>
    </w:p>
    <w:p w14:paraId="1E1E8385" w14:textId="77777777" w:rsidR="009033EA" w:rsidRPr="009033EA" w:rsidRDefault="009033EA" w:rsidP="009033EA">
      <w:pPr>
        <w:pStyle w:val="a3"/>
        <w:rPr>
          <w:color w:val="555555"/>
          <w:sz w:val="18"/>
          <w:szCs w:val="18"/>
        </w:rPr>
      </w:pPr>
      <w:r w:rsidRPr="009033EA">
        <w:rPr>
          <w:rFonts w:hint="eastAsia"/>
          <w:color w:val="555555"/>
          <w:sz w:val="18"/>
          <w:szCs w:val="18"/>
        </w:rPr>
        <w:t>2022.9.28 恭喜杨诗敏和郑尔琪通过研究生保研复试加入我们研究组</w:t>
      </w:r>
    </w:p>
    <w:p w14:paraId="13A855F1" w14:textId="77777777" w:rsidR="009033EA" w:rsidRPr="009033EA" w:rsidRDefault="009033EA" w:rsidP="009033EA">
      <w:pPr>
        <w:pStyle w:val="a3"/>
        <w:rPr>
          <w:color w:val="555555"/>
          <w:sz w:val="18"/>
          <w:szCs w:val="18"/>
        </w:rPr>
      </w:pPr>
      <w:r w:rsidRPr="009033EA">
        <w:rPr>
          <w:rFonts w:hint="eastAsia"/>
          <w:color w:val="555555"/>
          <w:sz w:val="18"/>
          <w:szCs w:val="18"/>
        </w:rPr>
        <w:t>2022.9.27 荣获中山大学第十届教学竞赛特等奖（理科组第一名）</w:t>
      </w:r>
    </w:p>
    <w:p w14:paraId="3BF5C31C" w14:textId="77777777" w:rsidR="009033EA" w:rsidRPr="009033EA" w:rsidRDefault="009033EA" w:rsidP="009033EA">
      <w:pPr>
        <w:pStyle w:val="a3"/>
        <w:rPr>
          <w:color w:val="555555"/>
          <w:sz w:val="18"/>
          <w:szCs w:val="18"/>
        </w:rPr>
      </w:pPr>
      <w:r w:rsidRPr="009033EA">
        <w:rPr>
          <w:rFonts w:hint="eastAsia"/>
          <w:color w:val="555555"/>
          <w:sz w:val="18"/>
          <w:szCs w:val="18"/>
        </w:rPr>
        <w:t>2022.9.26 气象出版社出版《动力气象学（第二版）》（作者：贺海晏、简茂球、乔云亭、杜宇）</w:t>
      </w:r>
    </w:p>
    <w:p w14:paraId="5E4AEABA" w14:textId="77777777" w:rsidR="009033EA" w:rsidRPr="009033EA" w:rsidRDefault="009033EA" w:rsidP="009033EA">
      <w:pPr>
        <w:pStyle w:val="a3"/>
        <w:rPr>
          <w:color w:val="555555"/>
          <w:sz w:val="18"/>
          <w:szCs w:val="18"/>
        </w:rPr>
      </w:pPr>
      <w:r w:rsidRPr="009033EA">
        <w:rPr>
          <w:rFonts w:hint="eastAsia"/>
          <w:color w:val="555555"/>
          <w:sz w:val="18"/>
          <w:szCs w:val="18"/>
        </w:rPr>
        <w:t>2022.8.17-18 全组参加第四届中尺度气象论坛。恭喜方俊颖获最佳海报奖</w:t>
      </w:r>
    </w:p>
    <w:p w14:paraId="7B1BCE70" w14:textId="77777777" w:rsidR="009033EA" w:rsidRPr="009033EA" w:rsidRDefault="009033EA" w:rsidP="009033EA">
      <w:pPr>
        <w:pStyle w:val="a3"/>
        <w:rPr>
          <w:color w:val="555555"/>
          <w:sz w:val="18"/>
          <w:szCs w:val="18"/>
        </w:rPr>
      </w:pPr>
      <w:r w:rsidRPr="009033EA">
        <w:rPr>
          <w:rFonts w:hint="eastAsia"/>
          <w:color w:val="555555"/>
          <w:sz w:val="18"/>
          <w:szCs w:val="18"/>
        </w:rPr>
        <w:t>2022.8.16 参加CNC-WWRP年度会议，并代表交流与教育工作组汇报年度总结和展望</w:t>
      </w:r>
    </w:p>
    <w:p w14:paraId="74CB9BF7" w14:textId="77777777" w:rsidR="009033EA" w:rsidRPr="009033EA" w:rsidRDefault="009033EA" w:rsidP="009033EA">
      <w:pPr>
        <w:pStyle w:val="a3"/>
        <w:rPr>
          <w:color w:val="555555"/>
          <w:sz w:val="18"/>
          <w:szCs w:val="18"/>
        </w:rPr>
      </w:pPr>
      <w:r w:rsidRPr="009033EA">
        <w:rPr>
          <w:rFonts w:hint="eastAsia"/>
          <w:color w:val="555555"/>
          <w:sz w:val="18"/>
          <w:szCs w:val="18"/>
        </w:rPr>
        <w:t>2022.7.26-28 在中国气象学会青年科学家论坛上作大会特邀报告</w:t>
      </w:r>
    </w:p>
    <w:p w14:paraId="422B478B" w14:textId="77777777" w:rsidR="009033EA" w:rsidRPr="009033EA" w:rsidRDefault="009033EA" w:rsidP="009033EA">
      <w:pPr>
        <w:pStyle w:val="a3"/>
        <w:rPr>
          <w:color w:val="555555"/>
          <w:sz w:val="18"/>
          <w:szCs w:val="18"/>
        </w:rPr>
      </w:pPr>
      <w:r w:rsidRPr="009033EA">
        <w:rPr>
          <w:rFonts w:hint="eastAsia"/>
          <w:color w:val="555555"/>
          <w:sz w:val="18"/>
          <w:szCs w:val="18"/>
        </w:rPr>
        <w:t>2022.7.15 担任Advances in Atmospheric Sciences的Editor</w:t>
      </w:r>
    </w:p>
    <w:p w14:paraId="1164803B" w14:textId="77777777" w:rsidR="009033EA" w:rsidRPr="009033EA" w:rsidRDefault="009033EA" w:rsidP="009033EA">
      <w:pPr>
        <w:pStyle w:val="a3"/>
        <w:rPr>
          <w:color w:val="555555"/>
          <w:sz w:val="18"/>
          <w:szCs w:val="18"/>
        </w:rPr>
      </w:pPr>
      <w:r w:rsidRPr="009033EA">
        <w:rPr>
          <w:rFonts w:hint="eastAsia"/>
          <w:color w:val="555555"/>
          <w:sz w:val="18"/>
          <w:szCs w:val="18"/>
        </w:rPr>
        <w:t>2022.7.14 恭喜罗雨涵同学有关河南暴雨的文章在AAS上接收发表</w:t>
      </w:r>
    </w:p>
    <w:p w14:paraId="57981E04" w14:textId="77777777" w:rsidR="009033EA" w:rsidRPr="009033EA" w:rsidRDefault="009033EA" w:rsidP="009033EA">
      <w:pPr>
        <w:pStyle w:val="a3"/>
        <w:rPr>
          <w:color w:val="555555"/>
          <w:sz w:val="18"/>
          <w:szCs w:val="18"/>
        </w:rPr>
      </w:pPr>
      <w:r w:rsidRPr="009033EA">
        <w:rPr>
          <w:rFonts w:hint="eastAsia"/>
          <w:color w:val="555555"/>
          <w:sz w:val="18"/>
          <w:szCs w:val="18"/>
        </w:rPr>
        <w:t>2022.6.29 荣获2022年度“魅力教师”称号</w:t>
      </w:r>
    </w:p>
    <w:p w14:paraId="01C45D58" w14:textId="77777777" w:rsidR="009033EA" w:rsidRPr="009033EA" w:rsidRDefault="009033EA" w:rsidP="009033EA">
      <w:pPr>
        <w:pStyle w:val="a3"/>
        <w:rPr>
          <w:color w:val="555555"/>
          <w:sz w:val="18"/>
          <w:szCs w:val="18"/>
        </w:rPr>
      </w:pPr>
      <w:r w:rsidRPr="009033EA">
        <w:rPr>
          <w:rFonts w:hint="eastAsia"/>
          <w:color w:val="555555"/>
          <w:sz w:val="18"/>
          <w:szCs w:val="18"/>
        </w:rPr>
        <w:t>2022.6.29 恭喜麦楚莹同学荣获校级优秀毕业生称号</w:t>
      </w:r>
    </w:p>
    <w:p w14:paraId="653D9CEF" w14:textId="77777777" w:rsidR="009033EA" w:rsidRPr="009033EA" w:rsidRDefault="009033EA" w:rsidP="009033EA">
      <w:pPr>
        <w:pStyle w:val="a3"/>
        <w:rPr>
          <w:color w:val="555555"/>
          <w:sz w:val="18"/>
          <w:szCs w:val="18"/>
        </w:rPr>
      </w:pPr>
      <w:r w:rsidRPr="009033EA">
        <w:rPr>
          <w:rFonts w:hint="eastAsia"/>
          <w:color w:val="555555"/>
          <w:sz w:val="18"/>
          <w:szCs w:val="18"/>
        </w:rPr>
        <w:t>2022.6.13-19 参加中山大学号科考船首航，对南海边界层急流进行观测。</w:t>
      </w:r>
    </w:p>
    <w:p w14:paraId="07BA5DDD" w14:textId="77777777" w:rsidR="009033EA" w:rsidRPr="009033EA" w:rsidRDefault="009033EA" w:rsidP="009033EA">
      <w:pPr>
        <w:pStyle w:val="a3"/>
        <w:rPr>
          <w:color w:val="555555"/>
          <w:sz w:val="18"/>
          <w:szCs w:val="18"/>
        </w:rPr>
      </w:pPr>
      <w:r w:rsidRPr="009033EA">
        <w:rPr>
          <w:rFonts w:hint="eastAsia"/>
          <w:color w:val="555555"/>
          <w:sz w:val="18"/>
          <w:szCs w:val="18"/>
        </w:rPr>
        <w:t>2022.5.19 热烈祝贺李晓清、麦楚莹同学硕士论文答辩顺利通过</w:t>
      </w:r>
    </w:p>
    <w:p w14:paraId="13AF9405" w14:textId="77777777" w:rsidR="009033EA" w:rsidRPr="009033EA" w:rsidRDefault="009033EA" w:rsidP="009033EA">
      <w:pPr>
        <w:pStyle w:val="a3"/>
        <w:rPr>
          <w:color w:val="555555"/>
          <w:sz w:val="18"/>
          <w:szCs w:val="18"/>
        </w:rPr>
      </w:pPr>
      <w:r w:rsidRPr="009033EA">
        <w:rPr>
          <w:rFonts w:hint="eastAsia"/>
          <w:color w:val="555555"/>
          <w:sz w:val="18"/>
          <w:szCs w:val="18"/>
        </w:rPr>
        <w:t>2022.5.13 恭喜麦楚莹同学有关日间对流触发集中爆发机制的文章在JGR上接收发表</w:t>
      </w:r>
    </w:p>
    <w:p w14:paraId="51CE4826" w14:textId="77777777" w:rsidR="009033EA" w:rsidRPr="009033EA" w:rsidRDefault="009033EA" w:rsidP="009033EA">
      <w:pPr>
        <w:pStyle w:val="a3"/>
        <w:rPr>
          <w:color w:val="555555"/>
          <w:sz w:val="18"/>
          <w:szCs w:val="18"/>
        </w:rPr>
      </w:pPr>
      <w:r w:rsidRPr="009033EA">
        <w:rPr>
          <w:rFonts w:hint="eastAsia"/>
          <w:color w:val="555555"/>
          <w:sz w:val="18"/>
          <w:szCs w:val="18"/>
        </w:rPr>
        <w:t>2022.4.20 晋升为教授（青年正高破格）</w:t>
      </w:r>
    </w:p>
    <w:p w14:paraId="71B2CCD1" w14:textId="77777777" w:rsidR="009033EA" w:rsidRPr="009033EA" w:rsidRDefault="009033EA" w:rsidP="009033EA">
      <w:pPr>
        <w:pStyle w:val="a3"/>
        <w:rPr>
          <w:color w:val="555555"/>
          <w:sz w:val="18"/>
          <w:szCs w:val="18"/>
        </w:rPr>
      </w:pPr>
      <w:r w:rsidRPr="009033EA">
        <w:rPr>
          <w:rFonts w:hint="eastAsia"/>
          <w:color w:val="555555"/>
          <w:sz w:val="18"/>
          <w:szCs w:val="18"/>
        </w:rPr>
        <w:t>2022.4.15 恭喜郭园晶同学（中大本科，中科院研究生）有关云贵高原MCS特征和机制的文章在International Journal of Climatology发表</w:t>
      </w:r>
    </w:p>
    <w:p w14:paraId="73686728" w14:textId="77777777" w:rsidR="009033EA" w:rsidRPr="009033EA" w:rsidRDefault="009033EA" w:rsidP="009033EA">
      <w:pPr>
        <w:pStyle w:val="a3"/>
        <w:rPr>
          <w:color w:val="555555"/>
          <w:sz w:val="18"/>
          <w:szCs w:val="18"/>
        </w:rPr>
      </w:pPr>
      <w:r w:rsidRPr="009033EA">
        <w:rPr>
          <w:rFonts w:hint="eastAsia"/>
          <w:color w:val="555555"/>
          <w:sz w:val="18"/>
          <w:szCs w:val="18"/>
        </w:rPr>
        <w:t>2022.4.7  欢迎付东和周萱顺利通过硕士复试，并加入我们研究小组</w:t>
      </w:r>
    </w:p>
    <w:p w14:paraId="074A65D7" w14:textId="77777777" w:rsidR="009033EA" w:rsidRPr="009033EA" w:rsidRDefault="009033EA" w:rsidP="009033EA">
      <w:pPr>
        <w:pStyle w:val="a3"/>
        <w:rPr>
          <w:color w:val="555555"/>
          <w:sz w:val="18"/>
          <w:szCs w:val="18"/>
        </w:rPr>
      </w:pPr>
      <w:r w:rsidRPr="009033EA">
        <w:rPr>
          <w:rFonts w:hint="eastAsia"/>
          <w:color w:val="555555"/>
          <w:sz w:val="18"/>
          <w:szCs w:val="18"/>
        </w:rPr>
        <w:t>2022.2.14 朱博钧同学有关MJO对海洋性大陆降水日变化影响的文章在atmosphere上发表</w:t>
      </w:r>
    </w:p>
    <w:p w14:paraId="293E69EA" w14:textId="3007102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2021.12.1 重力波耦合带状对流的可预报性的文章入选JGR杂志2021年11月的封面文章 （</w:t>
      </w:r>
      <w:hyperlink r:id="rId4" w:history="1">
        <w:r w:rsidRPr="008D2402">
          <w:rPr>
            <w:rStyle w:val="a4"/>
            <w:rFonts w:hint="eastAsia"/>
            <w:color w:val="3498DB"/>
            <w:sz w:val="18"/>
            <w:szCs w:val="18"/>
          </w:rPr>
          <w:t>封面图片</w:t>
        </w:r>
      </w:hyperlink>
      <w:r w:rsidRPr="008D2402">
        <w:rPr>
          <w:rFonts w:hint="eastAsia"/>
          <w:color w:val="555555"/>
          <w:sz w:val="18"/>
          <w:szCs w:val="18"/>
        </w:rPr>
        <w:t>）</w:t>
      </w:r>
    </w:p>
    <w:p w14:paraId="5A720129"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2021.10.22  关于重力波耦合带状对流的可预报性的文章被JGR接受发表。</w:t>
      </w:r>
    </w:p>
    <w:p w14:paraId="62A362DA"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2021.10  恭喜李晓清同学获得国家奖学金，麦楚莹和罗雨涵同学获得一等奖学金</w:t>
      </w:r>
    </w:p>
    <w:p w14:paraId="311420AF"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lastRenderedPageBreak/>
        <w:t>2021.10.8 祝贺韩彬博士以第一作者在JGR上发表文章</w:t>
      </w:r>
    </w:p>
    <w:p w14:paraId="6C36AB18"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2021.9.8 荣获广东省气象科技奖杰出青年奖</w:t>
      </w:r>
    </w:p>
    <w:p w14:paraId="084EA98A"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2021.9.3   韩彬博士续聘为特聘副研究员</w:t>
      </w:r>
    </w:p>
    <w:p w14:paraId="4CCAC350"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2021.8.23 关于南海海洋边界层急流影响华南降水的文章被AAS接收发表</w:t>
      </w:r>
    </w:p>
    <w:p w14:paraId="19B3A609"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2021.8.18 荣获国家自然科学基金优秀青年项目资助</w:t>
      </w:r>
    </w:p>
    <w:p w14:paraId="1BF5762C"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2021.8.6 祝贺李晓清以第一作者在Journal of Climate上发表文章</w:t>
      </w:r>
    </w:p>
    <w:p w14:paraId="32C333BA"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2021.8.4 受邀在AOGS会议上做特邀报告</w:t>
      </w:r>
    </w:p>
    <w:p w14:paraId="05A433D3"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2021.5.23-24 全组学生参加2021暴雨东湖论坛，祝贺罗雨涵和麦楚莹获优秀论文奖</w:t>
      </w:r>
    </w:p>
    <w:p w14:paraId="0764E38C"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2021.5.5 课题组韩彬博士参与中大2021南海季风爆发观测航次启航</w:t>
      </w:r>
    </w:p>
    <w:p w14:paraId="447A26AF"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2021.4.27-30 受邀在南京参加ICMCS-XIV国际会议，并作特邀报告</w:t>
      </w:r>
    </w:p>
    <w:p w14:paraId="1D2AE397"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2021.4.26 参加世界天气研究计划中国委员会工作会议，并代表“交流与教育”工作组作工作汇报</w:t>
      </w:r>
    </w:p>
    <w:p w14:paraId="1169CD6F"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2021.2.3 受邀在线上作夏威夷大学气象系的seminar</w:t>
      </w:r>
    </w:p>
    <w:p w14:paraId="22FAC9EF"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2021.1.20 当选世界天气研究计划中国委员会（CNC-WWRP）委员和“交流与教育”工作组组长</w:t>
      </w:r>
    </w:p>
    <w:p w14:paraId="0A21888E"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2021.1.20 参加世界天气研究计划中国委员会（CNC-WWRP）成立暨天气科学战略发展研讨会”和“第三届全国中尺度气象学论坛”</w:t>
      </w:r>
    </w:p>
    <w:p w14:paraId="438061F0"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2020.12.15 受邀参加两广珠江流域强对流天气预报联防会议，并作特邀报告</w:t>
      </w:r>
    </w:p>
    <w:p w14:paraId="2F3A106D"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2020.12.10 受国家气象中心邀请线上作“华南暴雨对流触发和维持的多尺度机制”专题报告</w:t>
      </w:r>
    </w:p>
    <w:p w14:paraId="6194F013"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2020.12.5-6 在珠海举办强对流/降水多尺度机制与预报研讨会暨The Fourth Workshop of Severe Weather International Consortium (SWIC)</w:t>
      </w:r>
    </w:p>
    <w:p w14:paraId="29CAF7DF"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2020.11.27 参加第一届粤港澳大湾区极端天气气候及灾害风险学术交流会</w:t>
      </w:r>
    </w:p>
    <w:p w14:paraId="6A940039"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2020.11.19 作为召集人组织气象青年科技交流会暨2020年青年科学家论坛</w:t>
      </w:r>
    </w:p>
    <w:p w14:paraId="4AD97F38"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2020.11.14 受邀参加国家重点研发计划重点专项项目课题“突发性重大灾害天气的天气尺度和中尺度关键信号识别方法”2020年度学术年会并作专题报告</w:t>
      </w:r>
    </w:p>
    <w:p w14:paraId="14F2727F"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2020.10.21 受邀参观佛山市气象局龙卷研究中心并作专题报告</w:t>
      </w:r>
    </w:p>
    <w:p w14:paraId="341F1BDF"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2020.9.27 参加南海与周边地区海陆气过程及其对天气气候的影响研讨会，参观阳江市气象局</w:t>
      </w:r>
    </w:p>
    <w:p w14:paraId="287D1A85"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2020.9.18 获国家自然科学基金面上项目（2021-2024）支持 （58万）</w:t>
      </w:r>
    </w:p>
    <w:p w14:paraId="626F385B"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lastRenderedPageBreak/>
        <w:t>2020.9.18 恭喜韩彬博士喜获国家自然科学基金青年项目支持</w:t>
      </w:r>
    </w:p>
    <w:p w14:paraId="5FD1E54E"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2020.9.17 恭喜沈易安、李晓清和麦楚莹获研究生专业一等奖学金</w:t>
      </w:r>
    </w:p>
    <w:p w14:paraId="1256D0E8"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2020.9.15 受广州热带海洋气象研究所邀请现场做关于重力波与对流和日变化的报告</w:t>
      </w:r>
    </w:p>
    <w:p w14:paraId="27991984"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2020.9.11 受上海台风所邀请作线上报告”重力波如何影响带状对流和降水日变化？“</w:t>
      </w:r>
      <w:r w:rsidRPr="008D2402">
        <w:rPr>
          <w:rStyle w:val="apple-converted-space"/>
          <w:rFonts w:hint="eastAsia"/>
          <w:color w:val="555555"/>
          <w:sz w:val="18"/>
          <w:szCs w:val="18"/>
        </w:rPr>
        <w:t> </w:t>
      </w:r>
      <w:hyperlink r:id="rId5" w:tooltip="重力波如何影响条状对流和降水日变化-杜宇.pdf" w:history="1">
        <w:r w:rsidRPr="008D2402">
          <w:rPr>
            <w:rStyle w:val="a4"/>
            <w:rFonts w:hint="eastAsia"/>
            <w:color w:val="555555"/>
            <w:sz w:val="18"/>
            <w:szCs w:val="18"/>
          </w:rPr>
          <w:t>[报告PPT]</w:t>
        </w:r>
        <w:r w:rsidRPr="008D2402">
          <w:rPr>
            <w:rStyle w:val="apple-converted-space"/>
            <w:rFonts w:hint="eastAsia"/>
            <w:color w:val="555555"/>
            <w:sz w:val="18"/>
            <w:szCs w:val="18"/>
          </w:rPr>
          <w:t> </w:t>
        </w:r>
      </w:hyperlink>
      <w:hyperlink r:id="rId6" w:history="1">
        <w:r w:rsidRPr="008D2402">
          <w:rPr>
            <w:rStyle w:val="a4"/>
            <w:rFonts w:hint="eastAsia"/>
            <w:color w:val="555555"/>
            <w:sz w:val="18"/>
            <w:szCs w:val="18"/>
          </w:rPr>
          <w:t>[报告录屏]</w:t>
        </w:r>
      </w:hyperlink>
    </w:p>
    <w:p w14:paraId="3774B080"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2020.7.17 关于海岸对流触发和增长的多尺度机制——地形、海岸和冷池的作用文章被MWR接收</w:t>
      </w:r>
    </w:p>
    <w:p w14:paraId="12A3E649"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2020.6.23 关于海岸对流触发和增长的多尺度机制——南海边界层急流的作用文章被MWR接收</w:t>
      </w:r>
    </w:p>
    <w:p w14:paraId="34C63272"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2020.6.22 被学生再次投票评为2020年中山大学大气科学学院“魅力教师”</w:t>
      </w:r>
    </w:p>
    <w:p w14:paraId="328A1489"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2020.6.16 受中国气象学会邀请线上作报告（视频回放：</w:t>
      </w:r>
      <w:r w:rsidRPr="008D2402">
        <w:rPr>
          <w:color w:val="555555"/>
          <w:sz w:val="18"/>
          <w:szCs w:val="18"/>
          <w:u w:val="single"/>
        </w:rPr>
        <w:fldChar w:fldCharType="begin"/>
      </w:r>
      <w:r w:rsidRPr="008D2402">
        <w:rPr>
          <w:color w:val="555555"/>
          <w:sz w:val="18"/>
          <w:szCs w:val="18"/>
          <w:u w:val="single"/>
        </w:rPr>
        <w:instrText xml:space="preserve"> HYPERLINK "http://k.cnki.net/CInfo/Index/6267" </w:instrText>
      </w:r>
      <w:r w:rsidRPr="008D2402">
        <w:rPr>
          <w:color w:val="555555"/>
          <w:sz w:val="18"/>
          <w:szCs w:val="18"/>
          <w:u w:val="single"/>
        </w:rPr>
        <w:fldChar w:fldCharType="separate"/>
      </w:r>
      <w:r w:rsidRPr="008D2402">
        <w:rPr>
          <w:rStyle w:val="a4"/>
          <w:rFonts w:hint="eastAsia"/>
          <w:color w:val="2980B9"/>
          <w:sz w:val="18"/>
          <w:szCs w:val="18"/>
        </w:rPr>
        <w:t>双低空急流对华南暴雨的影响机制</w:t>
      </w:r>
      <w:r w:rsidRPr="008D2402">
        <w:rPr>
          <w:color w:val="555555"/>
          <w:sz w:val="18"/>
          <w:szCs w:val="18"/>
          <w:u w:val="single"/>
        </w:rPr>
        <w:fldChar w:fldCharType="end"/>
      </w:r>
      <w:r w:rsidRPr="008D2402">
        <w:rPr>
          <w:rFonts w:hint="eastAsia"/>
          <w:color w:val="555555"/>
          <w:sz w:val="18"/>
          <w:szCs w:val="18"/>
        </w:rPr>
        <w:t>）</w:t>
      </w:r>
    </w:p>
    <w:p w14:paraId="76428C6E"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2020.6.4 与中国气象局干部培训学院线上交流作报告。</w:t>
      </w:r>
    </w:p>
    <w:p w14:paraId="72124ECB"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2020.5. 20 热烈欢迎在职硕士研究生刘雅琼加入我们组。</w:t>
      </w:r>
    </w:p>
    <w:p w14:paraId="4365C53F"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2020. 5.18 祝贺罗雨涵以考研总分第一顺利通过考研复试，并加入我们组。</w:t>
      </w:r>
    </w:p>
    <w:p w14:paraId="324CD356"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2020. 3. 17 获JMR杂志的“Reviewer Award”</w:t>
      </w:r>
    </w:p>
    <w:p w14:paraId="48544EBA"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2020. 3. 12 有关双低空急流的文章（Du and Chen 2019, MWR）获评ESI高被引论文</w:t>
      </w:r>
    </w:p>
    <w:p w14:paraId="655D1028"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2019.12.23 访问厦门市气象局和海峡两岸开放实验室，并做报告</w:t>
      </w:r>
    </w:p>
    <w:p w14:paraId="3E41BF86"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2019.12.21-22 全组参加第二届全国中尺度论坛</w:t>
      </w:r>
    </w:p>
    <w:p w14:paraId="7B5D4E38"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2019.12.20 恭喜硕士研究生沈易安有关华南暴雨集合预报分析的文章被JGR接收</w:t>
      </w:r>
    </w:p>
    <w:p w14:paraId="458EB2AE"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2019.10.12 受邀担任天气学顶级杂志Monthly Weather Review的副主编（Associate Editor）</w:t>
      </w:r>
    </w:p>
    <w:p w14:paraId="0E698C43"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2019.10.12-15 受邀参加西宁举办的地学青年论坛并做特邀报告</w:t>
      </w:r>
    </w:p>
    <w:p w14:paraId="0236B206"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2019.9.20 访问英国Met-office，并作seminar</w:t>
      </w:r>
    </w:p>
    <w:p w14:paraId="07582ED4"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2019.9.17-19 在英国雷丁大学参加东亚极端天气气候事件中英合作workshop，并作报告</w:t>
      </w:r>
    </w:p>
    <w:p w14:paraId="5D0939A8"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2019.9.17 关于华南低空急流对降水分布影响机制研究文章被Journal of Climate接收</w:t>
      </w:r>
    </w:p>
    <w:p w14:paraId="45F5CD2B"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2019.8.26-29 作为执行主席之一组织中国气象学会青年科学家论坛，主持开幕式。</w:t>
      </w:r>
    </w:p>
    <w:p w14:paraId="01CCD1CD"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2019.8.26 热烈欢迎韩彬博士（南京大学毕业）加入我们组从事博士后研究工作</w:t>
      </w:r>
    </w:p>
    <w:p w14:paraId="29995D85"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2019.8.15 获中山大学青年教师重点培育项目支持（30万）</w:t>
      </w:r>
    </w:p>
    <w:p w14:paraId="7BA58C0F"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2019.8.6 关于垂直风切变对海陆风环流中重力波的影响机制文章被顶级杂志JAS接收</w:t>
      </w:r>
    </w:p>
    <w:p w14:paraId="18FB1D01"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lastRenderedPageBreak/>
        <w:t>2019.7.28-8.2 参加在美国萨凡纳举办的AMS中尺度会议，并作口头报告</w:t>
      </w:r>
    </w:p>
    <w:p w14:paraId="74946516"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2019.7.14-27 短期访问PSU</w:t>
      </w:r>
    </w:p>
    <w:p w14:paraId="7BF6DFE5"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2019.7.8-13 参加加拿大蒙特利尔IUGG会议，并作口头报告</w:t>
      </w:r>
    </w:p>
    <w:p w14:paraId="48F84B67"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2019.6.14 参加19届毕业典礼，并作为教师代表发言</w:t>
      </w:r>
    </w:p>
    <w:p w14:paraId="787187F4"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 xml:space="preserve">2019.6.3 邀请Rossby奖获得者Richard </w:t>
      </w:r>
      <w:proofErr w:type="spellStart"/>
      <w:r w:rsidRPr="008D2402">
        <w:rPr>
          <w:rFonts w:hint="eastAsia"/>
          <w:color w:val="555555"/>
          <w:sz w:val="18"/>
          <w:szCs w:val="18"/>
        </w:rPr>
        <w:t>Rotunno</w:t>
      </w:r>
      <w:proofErr w:type="spellEnd"/>
      <w:r w:rsidRPr="008D2402">
        <w:rPr>
          <w:rFonts w:hint="eastAsia"/>
          <w:color w:val="555555"/>
          <w:sz w:val="18"/>
          <w:szCs w:val="18"/>
        </w:rPr>
        <w:t>来中大交流并作报告，举办广州中尺度论坛</w:t>
      </w:r>
    </w:p>
    <w:p w14:paraId="36799E2B"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2019.5.27-6.2 全组参加北大强对流暑期学校和workshop，并作邀请报告</w:t>
      </w:r>
    </w:p>
    <w:p w14:paraId="72B59B47"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2019.5. 25 被学生投票评为“魅力教师”</w:t>
      </w:r>
    </w:p>
    <w:p w14:paraId="3C12F3D2"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2019.5.19 祝贺李晓清、麦楚莹、蔡晓桢、郭园晶、冯信贤和邓蓉顺利通过本科论文答辩，恭喜李晓晴、麦楚莹和郭园晶获优秀本科毕业论文</w:t>
      </w:r>
    </w:p>
    <w:p w14:paraId="3E209109"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2019.4.22 恭喜李晓清和麦楚莹获得研究生一等奖学金</w:t>
      </w:r>
    </w:p>
    <w:p w14:paraId="0268E6A2"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2019.4.20 带领16级选修《雷达气象学》的同学参观珠海市雷达站</w:t>
      </w:r>
    </w:p>
    <w:p w14:paraId="0D647899"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2019.4.16 参加WMO季风暴雨国际会议，并作邀请报告</w:t>
      </w:r>
    </w:p>
    <w:p w14:paraId="62732B59"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2019.4.15 邀请台湾大学周仲岛教授和台湾师范大学王重杰教授来中大作学术交流</w:t>
      </w:r>
    </w:p>
    <w:p w14:paraId="7752D4CA"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2019.4.2 受邀在中科院大气物理研究所作学术报告</w:t>
      </w:r>
    </w:p>
    <w:p w14:paraId="3FBA32F5"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2019.3.27-29 受邀参加暴雨东湖论坛并做邀请报告</w:t>
      </w:r>
    </w:p>
    <w:p w14:paraId="6541B84B"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2019.3.5-9 参加在日本冲绳举办的ICMCS-XIII会议并作口头报告，学生沈易安和方俊颖作海报展示</w:t>
      </w:r>
    </w:p>
    <w:p w14:paraId="2548068A"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2019.1.25 受邀在美国NCAR作seminar (</w:t>
      </w:r>
      <w:hyperlink r:id="rId7" w:history="1">
        <w:r w:rsidRPr="008D2402">
          <w:rPr>
            <w:rStyle w:val="a4"/>
            <w:rFonts w:hint="eastAsia"/>
            <w:color w:val="2980B9"/>
            <w:sz w:val="18"/>
            <w:szCs w:val="18"/>
          </w:rPr>
          <w:t>视频地址</w:t>
        </w:r>
      </w:hyperlink>
      <w:r w:rsidRPr="008D2402">
        <w:rPr>
          <w:rFonts w:hint="eastAsia"/>
          <w:color w:val="555555"/>
          <w:sz w:val="18"/>
          <w:szCs w:val="18"/>
        </w:rPr>
        <w:t>) (</w:t>
      </w:r>
      <w:hyperlink r:id="rId8" w:tooltip="NCARseminar_201901_Du.pptx" w:history="1">
        <w:r w:rsidRPr="008D2402">
          <w:rPr>
            <w:rStyle w:val="a4"/>
            <w:rFonts w:hint="eastAsia"/>
            <w:color w:val="555555"/>
            <w:sz w:val="18"/>
            <w:szCs w:val="18"/>
          </w:rPr>
          <w:t>PPT</w:t>
        </w:r>
      </w:hyperlink>
      <w:r w:rsidRPr="008D2402">
        <w:rPr>
          <w:rFonts w:hint="eastAsia"/>
          <w:color w:val="555555"/>
          <w:sz w:val="18"/>
          <w:szCs w:val="18"/>
        </w:rPr>
        <w:t>)</w:t>
      </w:r>
    </w:p>
    <w:p w14:paraId="572FA82F"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2019.1.20 关于重力波耦合华南条状对流文章被JGR接收</w:t>
      </w:r>
    </w:p>
    <w:p w14:paraId="5A53FAEC"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 xml:space="preserve">2019.1.11-2-2019.2.2 访问NCAR，与Richard </w:t>
      </w:r>
      <w:proofErr w:type="spellStart"/>
      <w:r w:rsidRPr="008D2402">
        <w:rPr>
          <w:rFonts w:hint="eastAsia"/>
          <w:color w:val="555555"/>
          <w:sz w:val="18"/>
          <w:szCs w:val="18"/>
        </w:rPr>
        <w:t>Rotunno</w:t>
      </w:r>
      <w:proofErr w:type="spellEnd"/>
      <w:r w:rsidRPr="008D2402">
        <w:rPr>
          <w:rFonts w:hint="eastAsia"/>
          <w:color w:val="555555"/>
          <w:sz w:val="18"/>
          <w:szCs w:val="18"/>
        </w:rPr>
        <w:t>就风切对重力波的影响展开合作研究</w:t>
      </w:r>
    </w:p>
    <w:p w14:paraId="62CE267E"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2019.1.6-10 参加美国AMS年会作口头报告和墙报展示</w:t>
      </w:r>
    </w:p>
    <w:p w14:paraId="19A7AC28"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2018. 12.20-24 在南京信息工程大学、国防科技大学和南京大学作学术报告并和师生广泛交流，参加南京信息工程大学举办的首届全国中尺度气象论坛。</w:t>
      </w:r>
    </w:p>
    <w:p w14:paraId="50844216"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2018.12 入选中国科协第四届（2018-2020年度）青年人才托举工程</w:t>
      </w:r>
    </w:p>
    <w:p w14:paraId="7CE831BC"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2018.12 关于双低空急流对华南暴雨影响机制文章Part II被天气学顶级杂志MWR接收</w:t>
      </w:r>
    </w:p>
    <w:p w14:paraId="72C90124"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2018. 12.3 组织和参与广东省气象学会天气学专业委员会工作会议暨2018年华南天气研讨会</w:t>
      </w:r>
    </w:p>
    <w:p w14:paraId="243DA80F"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lastRenderedPageBreak/>
        <w:t>2018.12 恭喜方俊颖和沈易安在海峡两岸青年学术研讨会暨全国大气科学研究生论坛分获“优秀论文二等奖”和“优秀论文三等奖”</w:t>
      </w:r>
    </w:p>
    <w:p w14:paraId="6C65032A"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2018.10.23-26 参加在合肥举办的中国气象学会年会并作特邀报告，学生沈易安和方俊颖一同参加并作口头报告，恭喜方俊颖获年会优秀口头报告奖</w:t>
      </w:r>
    </w:p>
    <w:p w14:paraId="7A37598A"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2018.10 欢迎本科生赖臻锐、阳一月、高艳萍分别担任组长带领研习队伍加入我们组作研习</w:t>
      </w:r>
    </w:p>
    <w:p w14:paraId="387309EE"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2018.10 欢迎15级本科生李晓清、麦楚莹、蔡晓桢、郭园晶、冯信贤和邓蓉进入我们组作毕业设计</w:t>
      </w:r>
    </w:p>
    <w:p w14:paraId="3050C09C"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2018.10 恭喜李晓清和麦楚莹获得保研资格，欢迎加入我们团队</w:t>
      </w:r>
    </w:p>
    <w:p w14:paraId="24F9EFA6"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2018.10.10-2018.10.14 受邀参加台湾大学举办的“2018两岸大气科学教师科学研讨会”并作报告</w:t>
      </w:r>
    </w:p>
    <w:p w14:paraId="236B7804"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2018.9 关于双低空急流对华南暴雨影响机制文章Part I被天气学顶级杂志MWR接收</w:t>
      </w:r>
    </w:p>
    <w:p w14:paraId="6CE7FA95"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2018.8.17 获国家自然科学基金面上项目（2019-2022）支持 （63万）</w:t>
      </w:r>
    </w:p>
    <w:p w14:paraId="1A850AC3"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 xml:space="preserve">2018.7.19-2018.8.30 访问交流美国宾夕法尼亚州立大学（PSU），与Prof. </w:t>
      </w:r>
      <w:proofErr w:type="spellStart"/>
      <w:r w:rsidRPr="008D2402">
        <w:rPr>
          <w:rFonts w:hint="eastAsia"/>
          <w:color w:val="555555"/>
          <w:sz w:val="18"/>
          <w:szCs w:val="18"/>
        </w:rPr>
        <w:t>Fuqing</w:t>
      </w:r>
      <w:proofErr w:type="spellEnd"/>
      <w:r w:rsidRPr="008D2402">
        <w:rPr>
          <w:rFonts w:hint="eastAsia"/>
          <w:color w:val="555555"/>
          <w:sz w:val="18"/>
          <w:szCs w:val="18"/>
        </w:rPr>
        <w:t xml:space="preserve"> Zhang开展合作研究</w:t>
      </w:r>
    </w:p>
    <w:p w14:paraId="7CFA8C37"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2018.6.27-2018.7.3 受邀参加南京大学举办“热带对流、热带气旋及相关多尺度过程”国际论坛及暑期学校，并作邀请报告</w:t>
      </w:r>
    </w:p>
    <w:p w14:paraId="32E20EB8"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2018.6.3-2018.6.9 出席夏威夷AOGS会议，作为co-convenor组织中尺度气象session，并作口头报告</w:t>
      </w:r>
    </w:p>
    <w:p w14:paraId="255B82AF"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2018.4.19-2018.4.20 出席南京大学“强对流观测、模拟及降水日变化”学术交流会（口头报告）</w:t>
      </w:r>
    </w:p>
    <w:p w14:paraId="42B1453F"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2018.4.7 热烈欢迎硕士研究生沈易安和方俊颖加入我们团队，并分获专业一等奖学金和二等奖学金</w:t>
      </w:r>
    </w:p>
    <w:p w14:paraId="25BA5B47"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2018.3.24 厦门大学调研舰载雷达</w:t>
      </w:r>
    </w:p>
    <w:p w14:paraId="794C8104" w14:textId="77777777" w:rsidR="008D2402" w:rsidRP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2018.3.9 关于华南降水日变化的传播机制文章被顶级杂志JAS接收</w:t>
      </w:r>
    </w:p>
    <w:p w14:paraId="06FE6893" w14:textId="5B80CAE9" w:rsidR="008D2402" w:rsidRDefault="008D2402" w:rsidP="008D2402">
      <w:pPr>
        <w:pStyle w:val="a3"/>
        <w:spacing w:before="0" w:beforeAutospacing="0" w:after="105" w:afterAutospacing="0" w:line="432" w:lineRule="atLeast"/>
        <w:rPr>
          <w:color w:val="555555"/>
          <w:sz w:val="18"/>
          <w:szCs w:val="18"/>
        </w:rPr>
      </w:pPr>
      <w:r w:rsidRPr="008D2402">
        <w:rPr>
          <w:rFonts w:hint="eastAsia"/>
          <w:color w:val="555555"/>
          <w:sz w:val="18"/>
          <w:szCs w:val="18"/>
        </w:rPr>
        <w:t>2018.2.7 出席在悉尼举办的AMOS-ICSHMO 2018会议</w:t>
      </w:r>
    </w:p>
    <w:p w14:paraId="76F54041" w14:textId="77777777" w:rsidR="004273E7" w:rsidRPr="008D2402" w:rsidRDefault="004273E7" w:rsidP="008D2402">
      <w:pPr>
        <w:pStyle w:val="a3"/>
        <w:spacing w:before="0" w:beforeAutospacing="0" w:after="105" w:afterAutospacing="0" w:line="432" w:lineRule="atLeast"/>
        <w:rPr>
          <w:rFonts w:hint="eastAsia"/>
          <w:color w:val="555555"/>
          <w:sz w:val="18"/>
          <w:szCs w:val="18"/>
        </w:rPr>
      </w:pPr>
    </w:p>
    <w:p w14:paraId="316DCC74" w14:textId="77777777" w:rsidR="00977697" w:rsidRPr="008D2402" w:rsidRDefault="00977697">
      <w:pPr>
        <w:rPr>
          <w:rFonts w:ascii="宋体" w:eastAsia="宋体" w:hAnsi="宋体"/>
          <w:sz w:val="15"/>
          <w:szCs w:val="18"/>
        </w:rPr>
      </w:pPr>
    </w:p>
    <w:sectPr w:rsidR="00977697" w:rsidRPr="008D2402" w:rsidSect="001F3E78">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02"/>
    <w:rsid w:val="001F3E78"/>
    <w:rsid w:val="004273E7"/>
    <w:rsid w:val="008D2402"/>
    <w:rsid w:val="009033EA"/>
    <w:rsid w:val="00977697"/>
    <w:rsid w:val="00BA7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08B1A5B"/>
  <w15:chartTrackingRefBased/>
  <w15:docId w15:val="{24A8996A-AAAC-974C-9299-C88EFA446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2402"/>
    <w:pPr>
      <w:widowControl/>
      <w:spacing w:before="100" w:beforeAutospacing="1" w:after="100" w:afterAutospacing="1"/>
      <w:jc w:val="left"/>
    </w:pPr>
    <w:rPr>
      <w:rFonts w:ascii="宋体" w:eastAsia="宋体" w:hAnsi="宋体" w:cs="宋体"/>
      <w:kern w:val="0"/>
      <w:sz w:val="24"/>
    </w:rPr>
  </w:style>
  <w:style w:type="character" w:styleId="a4">
    <w:name w:val="Hyperlink"/>
    <w:basedOn w:val="a0"/>
    <w:uiPriority w:val="99"/>
    <w:semiHidden/>
    <w:unhideWhenUsed/>
    <w:rsid w:val="008D2402"/>
    <w:rPr>
      <w:color w:val="0000FF"/>
      <w:u w:val="single"/>
    </w:rPr>
  </w:style>
  <w:style w:type="character" w:customStyle="1" w:styleId="apple-converted-space">
    <w:name w:val="apple-converted-space"/>
    <w:basedOn w:val="a0"/>
    <w:rsid w:val="008D2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9325943">
      <w:bodyDiv w:val="1"/>
      <w:marLeft w:val="0"/>
      <w:marRight w:val="0"/>
      <w:marTop w:val="0"/>
      <w:marBottom w:val="0"/>
      <w:divBdr>
        <w:top w:val="none" w:sz="0" w:space="0" w:color="auto"/>
        <w:left w:val="none" w:sz="0" w:space="0" w:color="auto"/>
        <w:bottom w:val="none" w:sz="0" w:space="0" w:color="auto"/>
        <w:right w:val="none" w:sz="0" w:space="0" w:color="auto"/>
      </w:divBdr>
    </w:div>
    <w:div w:id="1146623004">
      <w:bodyDiv w:val="1"/>
      <w:marLeft w:val="0"/>
      <w:marRight w:val="0"/>
      <w:marTop w:val="0"/>
      <w:marBottom w:val="0"/>
      <w:divBdr>
        <w:top w:val="none" w:sz="0" w:space="0" w:color="auto"/>
        <w:left w:val="none" w:sz="0" w:space="0" w:color="auto"/>
        <w:bottom w:val="none" w:sz="0" w:space="0" w:color="auto"/>
        <w:right w:val="none" w:sz="0" w:space="0" w:color="auto"/>
      </w:divBdr>
    </w:div>
    <w:div w:id="2031831513">
      <w:bodyDiv w:val="1"/>
      <w:marLeft w:val="0"/>
      <w:marRight w:val="0"/>
      <w:marTop w:val="0"/>
      <w:marBottom w:val="0"/>
      <w:divBdr>
        <w:top w:val="none" w:sz="0" w:space="0" w:color="auto"/>
        <w:left w:val="none" w:sz="0" w:space="0" w:color="auto"/>
        <w:bottom w:val="none" w:sz="0" w:space="0" w:color="auto"/>
        <w:right w:val="none" w:sz="0" w:space="0" w:color="auto"/>
      </w:divBdr>
    </w:div>
    <w:div w:id="206131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mos.sysu.edu.cn/sites/atmos.prod1.dpcms4.sysu.edu.cn/files/inline-files/NCARseminar_201901_Du.pptx" TargetMode="External"/><Relationship Id="rId3" Type="http://schemas.openxmlformats.org/officeDocument/2006/relationships/webSettings" Target="webSettings.xml"/><Relationship Id="rId7" Type="http://schemas.openxmlformats.org/officeDocument/2006/relationships/hyperlink" Target="http://video.ucar.edu/mms/mmm/2019/y_du.mp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p.weixin.qq.com/s/_swcPKyakqpptriILKtpiw" TargetMode="External"/><Relationship Id="rId5" Type="http://schemas.openxmlformats.org/officeDocument/2006/relationships/hyperlink" Target="https://atmos.sysu.edu.cn/sites/atmos.prod1.dpcms4.sysu.edu.cn/files/inline-files/%E9%87%8D%E5%8A%9B%E6%B3%A2%E5%A6%82%E4%BD%95%E5%BD%B1%E5%93%8D%E6%9D%A1%E7%8A%B6%E5%AF%B9%E6%B5%81%E5%92%8C%E9%99%8D%E6%B0%B4%E6%97%A5%E5%8F%98%E5%8C%96-%E6%9D%9C%E5%AE%87.pdf" TargetMode="External"/><Relationship Id="rId10" Type="http://schemas.openxmlformats.org/officeDocument/2006/relationships/theme" Target="theme/theme1.xml"/><Relationship Id="rId4" Type="http://schemas.openxmlformats.org/officeDocument/2006/relationships/hyperlink" Target="https://atmos.sysu.edu.cn/sites/atmos.prod1.dpcms4.sysu.edu.cn/files/inline-files/jgrd.56284.pdf"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3009</Words>
  <Characters>4484</Characters>
  <Application>Microsoft Office Word</Application>
  <DocSecurity>0</DocSecurity>
  <Lines>121</Lines>
  <Paragraphs>178</Paragraphs>
  <ScaleCrop>false</ScaleCrop>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Yu</dc:creator>
  <cp:keywords/>
  <dc:description/>
  <cp:lastModifiedBy>Du Yu</cp:lastModifiedBy>
  <cp:revision>3</cp:revision>
  <dcterms:created xsi:type="dcterms:W3CDTF">2023-04-22T11:43:00Z</dcterms:created>
  <dcterms:modified xsi:type="dcterms:W3CDTF">2025-07-18T03:59:00Z</dcterms:modified>
</cp:coreProperties>
</file>