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2018年中山大学大气科学学院暑期学校申请表</w:t>
      </w:r>
      <w:bookmarkStart w:id="0" w:name="_GoBack"/>
      <w:bookmarkEnd w:id="0"/>
    </w:p>
    <w:tbl>
      <w:tblPr>
        <w:tblStyle w:val="5"/>
        <w:tblW w:w="9266" w:type="dxa"/>
        <w:jc w:val="center"/>
        <w:tblInd w:w="-1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01"/>
        <w:gridCol w:w="1985"/>
        <w:gridCol w:w="212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5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姓名：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性别：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民族：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出生年月：</w:t>
            </w:r>
          </w:p>
        </w:tc>
        <w:tc>
          <w:tcPr>
            <w:tcW w:w="1698" w:type="dxa"/>
            <w:vMerge w:val="restart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所在院校名称：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□“985”高校  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□“211”高校  □其他高校</w:t>
            </w:r>
          </w:p>
        </w:tc>
        <w:tc>
          <w:tcPr>
            <w:tcW w:w="4111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培养层次：□本科生  □硕士研究生  □博士研究生</w:t>
            </w:r>
          </w:p>
        </w:tc>
        <w:tc>
          <w:tcPr>
            <w:tcW w:w="1698" w:type="dxa"/>
            <w:vMerge w:val="continue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院系：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专业：</w:t>
            </w:r>
          </w:p>
        </w:tc>
        <w:tc>
          <w:tcPr>
            <w:tcW w:w="3824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入学时间：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移动电话：</w:t>
            </w:r>
          </w:p>
        </w:tc>
        <w:tc>
          <w:tcPr>
            <w:tcW w:w="5809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通讯地址及邮编：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课程学习情况：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已取得的科研成果：（需附论文、专利等相关复印件）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获奖情况：（不超过3项，需附相关证明复印件）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备 注</w:t>
            </w:r>
          </w:p>
        </w:tc>
      </w:tr>
    </w:tbl>
    <w:p>
      <w:pPr>
        <w:widowControl/>
        <w:spacing w:line="360" w:lineRule="auto"/>
        <w:ind w:left="-288" w:leftChars="-137" w:right="-764" w:rightChars="-364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4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</w:rPr>
        <w:t>请于2018年5月30日前将此申请表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及相关附件材料</w:t>
      </w:r>
      <w:r>
        <w:rPr>
          <w:rFonts w:hint="eastAsia" w:ascii="楷体" w:hAnsi="楷体" w:eastAsia="楷体" w:cs="楷体"/>
          <w:sz w:val="21"/>
          <w:szCs w:val="21"/>
        </w:rPr>
        <w:t>发送至邮箱liuying28@mail.sysu.edu.cn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D9"/>
    <w:rsid w:val="00052949"/>
    <w:rsid w:val="00061EE4"/>
    <w:rsid w:val="000E0AD3"/>
    <w:rsid w:val="001C561C"/>
    <w:rsid w:val="002A5A23"/>
    <w:rsid w:val="004527D7"/>
    <w:rsid w:val="004D21BE"/>
    <w:rsid w:val="00566C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97A2D"/>
    <w:rsid w:val="009D792D"/>
    <w:rsid w:val="009F44AD"/>
    <w:rsid w:val="00A55FB1"/>
    <w:rsid w:val="00B72C6D"/>
    <w:rsid w:val="00C16A97"/>
    <w:rsid w:val="00CE4247"/>
    <w:rsid w:val="00E257FC"/>
    <w:rsid w:val="00F52022"/>
    <w:rsid w:val="00F52CE9"/>
    <w:rsid w:val="00F54BF8"/>
    <w:rsid w:val="00F57198"/>
    <w:rsid w:val="32BD7C80"/>
    <w:rsid w:val="3BD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ScaleCrop>false</ScaleCrop>
  <LinksUpToDate>false</LinksUpToDate>
  <CharactersWithSpaces>280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2018-05-03T07:39:00Z</dcterms:created>
  <dc:creator>user-zy</dc:creator>
  <cp:lastModifiedBy>刘颖</cp:lastModifiedBy>
  <dcterms:modified xsi:type="dcterms:W3CDTF">2018-05-07T00:38:36Z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