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中山大学聘请校外人员临时参与课堂教学申请表</w:t>
      </w:r>
    </w:p>
    <w:tbl>
      <w:tblPr>
        <w:tblStyle w:val="6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56"/>
        <w:gridCol w:w="1499"/>
        <w:gridCol w:w="480"/>
        <w:gridCol w:w="1775"/>
        <w:gridCol w:w="41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申请单位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经办人及联系电话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需聘请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校外人员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参与教学的课程情况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课程名称</w:t>
            </w:r>
          </w:p>
        </w:tc>
        <w:tc>
          <w:tcPr>
            <w:tcW w:w="6359" w:type="dxa"/>
            <w:gridSpan w:val="5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课程类别</w:t>
            </w:r>
          </w:p>
        </w:tc>
        <w:tc>
          <w:tcPr>
            <w:tcW w:w="6359" w:type="dxa"/>
            <w:gridSpan w:val="5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公共必修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公共选修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专业必修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专业选修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课程层次</w:t>
            </w:r>
          </w:p>
        </w:tc>
        <w:tc>
          <w:tcPr>
            <w:tcW w:w="635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本科课程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研究生课程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上课时间</w:t>
            </w:r>
          </w:p>
        </w:tc>
        <w:tc>
          <w:tcPr>
            <w:tcW w:w="6359" w:type="dxa"/>
            <w:gridSpan w:val="5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____年____月____日（第____周，星期____）第______节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上课地点</w:t>
            </w:r>
          </w:p>
        </w:tc>
        <w:tc>
          <w:tcPr>
            <w:tcW w:w="6359" w:type="dxa"/>
            <w:gridSpan w:val="5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园）：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教学楼：         课室：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课程简介</w:t>
            </w:r>
          </w:p>
        </w:tc>
        <w:tc>
          <w:tcPr>
            <w:tcW w:w="6359" w:type="dxa"/>
            <w:gridSpan w:val="5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拟聘请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校外人员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个人</w:t>
            </w: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是否为境外人员</w:t>
            </w:r>
          </w:p>
        </w:tc>
        <w:tc>
          <w:tcPr>
            <w:tcW w:w="2190" w:type="dxa"/>
            <w:vAlign w:val="center"/>
          </w:tcPr>
          <w:p>
            <w:pPr>
              <w:spacing w:line="360" w:lineRule="exact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学习经历</w:t>
            </w:r>
          </w:p>
        </w:tc>
        <w:tc>
          <w:tcPr>
            <w:tcW w:w="6359" w:type="dxa"/>
            <w:gridSpan w:val="5"/>
          </w:tcPr>
          <w:p>
            <w:pPr>
              <w:spacing w:before="156" w:beforeLines="50"/>
              <w:rPr>
                <w:rFonts w:ascii="宋体" w:hAnsi="宋体" w:cs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425" w:type="dxa"/>
            <w:vMerge w:val="continue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</w:tc>
        <w:tc>
          <w:tcPr>
            <w:tcW w:w="6359" w:type="dxa"/>
            <w:gridSpan w:val="5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聘请理由</w:t>
            </w:r>
          </w:p>
        </w:tc>
        <w:tc>
          <w:tcPr>
            <w:tcW w:w="7815" w:type="dxa"/>
            <w:gridSpan w:val="6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申请单位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申报意见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负责人签名：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党委书记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日期：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国际合作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与交流处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7815" w:type="dxa"/>
            <w:gridSpan w:val="6"/>
          </w:tcPr>
          <w:p>
            <w:pPr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（如校外人员为境外人士，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lang w:eastAsia="zh-CN"/>
              </w:rPr>
              <w:t>须审核</w:t>
            </w:r>
            <w:r>
              <w:rPr>
                <w:rFonts w:hint="eastAsia" w:ascii="仿宋" w:hAnsi="仿宋" w:eastAsia="仿宋" w:cs="宋体"/>
              </w:rPr>
              <w:t>）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主管负责人签名：               日期：                         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教务部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审批意见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5" w:type="dxa"/>
            <w:gridSpan w:val="6"/>
          </w:tcPr>
          <w:p>
            <w:pPr>
              <w:spacing w:before="156" w:beforeLines="50"/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主管负责人签名：               日期：</w:t>
            </w:r>
          </w:p>
          <w:p>
            <w:pPr>
              <w:ind w:firstLine="4560" w:firstLineChars="19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（单位公章）</w:t>
            </w:r>
          </w:p>
        </w:tc>
      </w:tr>
    </w:tbl>
    <w:p>
      <w:pPr>
        <w:spacing w:before="156" w:beforeLines="5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/>
        </w:rPr>
        <w:t xml:space="preserve">                                                                  </w:t>
      </w:r>
      <w:r>
        <w:rPr>
          <w:rFonts w:hint="eastAsia" w:ascii="楷体_GB2312" w:hAnsi="楷体_GB2312" w:eastAsia="楷体_GB2312" w:cs="楷体_GB2312"/>
          <w:sz w:val="24"/>
        </w:rPr>
        <w:t>教务部制表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EA"/>
    <w:rsid w:val="00025BE3"/>
    <w:rsid w:val="0007124F"/>
    <w:rsid w:val="001315BD"/>
    <w:rsid w:val="001A5AA3"/>
    <w:rsid w:val="00384219"/>
    <w:rsid w:val="003860F2"/>
    <w:rsid w:val="003C5613"/>
    <w:rsid w:val="004837D3"/>
    <w:rsid w:val="005F7099"/>
    <w:rsid w:val="00647891"/>
    <w:rsid w:val="00797963"/>
    <w:rsid w:val="008363AD"/>
    <w:rsid w:val="008A6203"/>
    <w:rsid w:val="0093273A"/>
    <w:rsid w:val="00980202"/>
    <w:rsid w:val="00A05596"/>
    <w:rsid w:val="00B35DF5"/>
    <w:rsid w:val="00BD67C0"/>
    <w:rsid w:val="00C00BD1"/>
    <w:rsid w:val="00C24BB4"/>
    <w:rsid w:val="00D079EA"/>
    <w:rsid w:val="00D7728A"/>
    <w:rsid w:val="00E715E4"/>
    <w:rsid w:val="00EF5C32"/>
    <w:rsid w:val="00FB77A9"/>
    <w:rsid w:val="00FE6FD0"/>
    <w:rsid w:val="06A336BC"/>
    <w:rsid w:val="14D25A0B"/>
    <w:rsid w:val="167A42DE"/>
    <w:rsid w:val="190D6C04"/>
    <w:rsid w:val="1A3A31FB"/>
    <w:rsid w:val="1CF22755"/>
    <w:rsid w:val="1D6A49AA"/>
    <w:rsid w:val="22826FFD"/>
    <w:rsid w:val="270E4301"/>
    <w:rsid w:val="31B841FA"/>
    <w:rsid w:val="3E302EF0"/>
    <w:rsid w:val="3F465202"/>
    <w:rsid w:val="476C728C"/>
    <w:rsid w:val="49C35080"/>
    <w:rsid w:val="50937985"/>
    <w:rsid w:val="513C0EED"/>
    <w:rsid w:val="62B34EDA"/>
    <w:rsid w:val="64F575B9"/>
    <w:rsid w:val="66D72999"/>
    <w:rsid w:val="6D1B7067"/>
    <w:rsid w:val="736F10FD"/>
    <w:rsid w:val="73943359"/>
    <w:rsid w:val="7FA8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  <w:rPr>
      <w:rFonts w:cs="Times New Roman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user.com</Company>
  <Pages>3</Pages>
  <Words>199</Words>
  <Characters>1136</Characters>
  <Lines>9</Lines>
  <Paragraphs>2</Paragraphs>
  <ScaleCrop>false</ScaleCrop>
  <LinksUpToDate>false</LinksUpToDate>
  <CharactersWithSpaces>1333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2017-09-15T07:29:00Z</dcterms:created>
  <dc:creator>User</dc:creator>
  <cp:lastModifiedBy>Administrator</cp:lastModifiedBy>
  <dcterms:modified xsi:type="dcterms:W3CDTF">2017-12-25T00:53:11Z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