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2FE" w:rsidRPr="008F1233" w:rsidRDefault="006722FE" w:rsidP="006722FE">
      <w:pPr>
        <w:widowControl/>
        <w:spacing w:line="360" w:lineRule="atLeast"/>
        <w:jc w:val="center"/>
        <w:outlineLvl w:val="0"/>
        <w:rPr>
          <w:rFonts w:ascii="仿宋" w:eastAsia="仿宋" w:hAnsi="仿宋" w:cs="宋体"/>
          <w:b/>
          <w:kern w:val="36"/>
          <w:sz w:val="36"/>
          <w:szCs w:val="28"/>
        </w:rPr>
      </w:pPr>
      <w:r w:rsidRPr="008F1233">
        <w:rPr>
          <w:rFonts w:ascii="仿宋" w:eastAsia="仿宋" w:hAnsi="仿宋" w:cs="宋体" w:hint="eastAsia"/>
          <w:b/>
          <w:kern w:val="36"/>
          <w:sz w:val="36"/>
          <w:szCs w:val="28"/>
        </w:rPr>
        <w:t>转发</w:t>
      </w:r>
      <w:r w:rsidR="00B07D14" w:rsidRPr="00B07D14">
        <w:rPr>
          <w:rFonts w:ascii="仿宋" w:eastAsia="仿宋" w:hAnsi="仿宋" w:cs="宋体" w:hint="eastAsia"/>
          <w:b/>
          <w:kern w:val="36"/>
          <w:sz w:val="36"/>
          <w:szCs w:val="28"/>
        </w:rPr>
        <w:t>国家自然科学基金委员会</w:t>
      </w:r>
      <w:r w:rsidR="007F5DB4" w:rsidRPr="00623100">
        <w:rPr>
          <w:rFonts w:ascii="仿宋" w:eastAsia="仿宋" w:hAnsi="仿宋" w:cs="宋体" w:hint="eastAsia"/>
          <w:b/>
          <w:kern w:val="36"/>
          <w:sz w:val="36"/>
          <w:szCs w:val="28"/>
        </w:rPr>
        <w:t>中德科学中心2018年度项目指南</w:t>
      </w:r>
    </w:p>
    <w:p w:rsidR="006722FE" w:rsidRPr="006633CA" w:rsidRDefault="006722FE" w:rsidP="006722FE">
      <w:pPr>
        <w:spacing w:line="560" w:lineRule="exact"/>
        <w:rPr>
          <w:rFonts w:ascii="仿宋" w:eastAsia="仿宋" w:hAnsi="仿宋" w:cs="宋体"/>
          <w:kern w:val="36"/>
          <w:sz w:val="28"/>
          <w:szCs w:val="28"/>
        </w:rPr>
      </w:pPr>
    </w:p>
    <w:p w:rsidR="006722FE" w:rsidRPr="0020599A" w:rsidRDefault="006722FE" w:rsidP="006722FE">
      <w:pPr>
        <w:widowControl/>
        <w:shd w:val="clear" w:color="auto" w:fill="FFFFFF"/>
        <w:spacing w:line="560" w:lineRule="exac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各有关单位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及项目申请人</w:t>
      </w: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</w:t>
      </w:r>
    </w:p>
    <w:p w:rsidR="006722FE" w:rsidRPr="0020599A" w:rsidRDefault="006722FE" w:rsidP="006722FE">
      <w:pPr>
        <w:widowControl/>
        <w:spacing w:line="360" w:lineRule="atLeast"/>
        <w:ind w:firstLineChars="200" w:firstLine="560"/>
        <w:outlineLvl w:val="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国家</w:t>
      </w:r>
      <w:r w:rsidR="00360714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自然科学</w:t>
      </w: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基金委日前发布了《</w:t>
      </w:r>
      <w:r w:rsidR="007F5DB4" w:rsidRPr="0062310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中德科学中心2018年度项目指南</w:t>
      </w: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》，</w:t>
      </w:r>
      <w:r w:rsidRPr="007317F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请有关单位科研管理部门或科研秘书认真组织符合条件的人员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填报</w:t>
      </w: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。</w:t>
      </w:r>
      <w:r w:rsidR="00A9471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请</w:t>
      </w: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有意申</w:t>
      </w:r>
      <w:r w:rsidR="006070E1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报的</w:t>
      </w:r>
      <w:r w:rsidR="002E0EF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老师按照指南中各项目类型</w:t>
      </w:r>
      <w:r w:rsidR="00A9471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申请期限</w:t>
      </w:r>
      <w:r w:rsidR="00D1668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，向中心</w:t>
      </w:r>
      <w:r w:rsidR="00A9471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提交申请材料。</w:t>
      </w:r>
    </w:p>
    <w:p w:rsidR="006722FE" w:rsidRPr="0020599A" w:rsidRDefault="006722FE" w:rsidP="006722FE">
      <w:pPr>
        <w:widowControl/>
        <w:shd w:val="clear" w:color="auto" w:fill="FFFFFF"/>
        <w:spacing w:line="560" w:lineRule="exact"/>
        <w:ind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联 系 人：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理工科:范丹琳，王晓松，8</w:t>
      </w: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4111595</w:t>
      </w:r>
      <w:r w:rsidRPr="0020599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:rsidR="006722FE" w:rsidRPr="0020599A" w:rsidRDefault="006722FE" w:rsidP="006722FE">
      <w:pPr>
        <w:widowControl/>
        <w:shd w:val="clear" w:color="auto" w:fill="FFFFFF"/>
        <w:spacing w:line="560" w:lineRule="exact"/>
        <w:ind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       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医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科:蔡南乔，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84115962</w:t>
      </w:r>
    </w:p>
    <w:p w:rsidR="006722FE" w:rsidRDefault="006722FE" w:rsidP="006722FE">
      <w:pPr>
        <w:spacing w:line="560" w:lineRule="exac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  <w:r w:rsidRPr="006633CA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 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 xml:space="preserve">  </w:t>
      </w:r>
      <w:r w:rsidRPr="006633CA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联系邮箱：</w:t>
      </w:r>
      <w:r w:rsidRPr="008A7C58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fandl3@mail.sysu.edu.cn</w:t>
      </w:r>
    </w:p>
    <w:p w:rsidR="006722FE" w:rsidRPr="008A7C58" w:rsidRDefault="006722FE" w:rsidP="006722FE">
      <w:pPr>
        <w:spacing w:line="560" w:lineRule="exac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 xml:space="preserve">              cainq3@mail.sysu.edu.cn</w:t>
      </w:r>
    </w:p>
    <w:p w:rsidR="006722FE" w:rsidRPr="006633CA" w:rsidRDefault="006722FE" w:rsidP="006722FE">
      <w:pPr>
        <w:spacing w:line="560" w:lineRule="exact"/>
        <w:rPr>
          <w:rFonts w:ascii="仿宋" w:eastAsia="仿宋" w:hAnsi="仿宋"/>
          <w:sz w:val="28"/>
          <w:szCs w:val="28"/>
        </w:rPr>
      </w:pPr>
    </w:p>
    <w:p w:rsidR="006722FE" w:rsidRPr="006633CA" w:rsidRDefault="006722FE" w:rsidP="006722FE">
      <w:pPr>
        <w:spacing w:line="560" w:lineRule="exact"/>
        <w:rPr>
          <w:rFonts w:ascii="仿宋" w:eastAsia="仿宋" w:hAnsi="仿宋"/>
          <w:sz w:val="28"/>
          <w:szCs w:val="28"/>
        </w:rPr>
      </w:pPr>
    </w:p>
    <w:p w:rsidR="006722FE" w:rsidRPr="006633CA" w:rsidRDefault="006722FE" w:rsidP="006722FE">
      <w:pPr>
        <w:spacing w:line="560" w:lineRule="exact"/>
        <w:jc w:val="right"/>
        <w:rPr>
          <w:rFonts w:ascii="仿宋" w:eastAsia="仿宋" w:hAnsi="仿宋"/>
          <w:sz w:val="28"/>
          <w:szCs w:val="28"/>
        </w:rPr>
      </w:pPr>
      <w:r w:rsidRPr="006633CA">
        <w:rPr>
          <w:rFonts w:ascii="仿宋" w:eastAsia="仿宋" w:hAnsi="仿宋" w:hint="eastAsia"/>
          <w:sz w:val="28"/>
          <w:szCs w:val="28"/>
        </w:rPr>
        <w:t>科学研究院</w:t>
      </w:r>
    </w:p>
    <w:p w:rsidR="006722FE" w:rsidRPr="006633CA" w:rsidRDefault="006722FE" w:rsidP="006722FE">
      <w:pPr>
        <w:spacing w:line="560" w:lineRule="exact"/>
        <w:jc w:val="right"/>
        <w:rPr>
          <w:rFonts w:ascii="仿宋" w:eastAsia="仿宋" w:hAnsi="仿宋"/>
          <w:sz w:val="28"/>
          <w:szCs w:val="28"/>
        </w:rPr>
      </w:pPr>
      <w:r w:rsidRPr="006633CA">
        <w:rPr>
          <w:rFonts w:ascii="仿宋" w:eastAsia="仿宋" w:hAnsi="仿宋" w:hint="eastAsia"/>
          <w:sz w:val="28"/>
          <w:szCs w:val="28"/>
        </w:rPr>
        <w:t>201</w:t>
      </w:r>
      <w:r w:rsidR="00280E6D">
        <w:rPr>
          <w:rFonts w:ascii="仿宋" w:eastAsia="仿宋" w:hAnsi="仿宋"/>
          <w:sz w:val="28"/>
          <w:szCs w:val="28"/>
        </w:rPr>
        <w:t>8</w:t>
      </w:r>
      <w:r w:rsidRPr="006633CA">
        <w:rPr>
          <w:rFonts w:ascii="仿宋" w:eastAsia="仿宋" w:hAnsi="仿宋" w:hint="eastAsia"/>
          <w:sz w:val="28"/>
          <w:szCs w:val="28"/>
        </w:rPr>
        <w:t>年</w:t>
      </w:r>
      <w:r w:rsidR="007F5DB4">
        <w:rPr>
          <w:rFonts w:ascii="仿宋" w:eastAsia="仿宋" w:hAnsi="仿宋" w:hint="eastAsia"/>
          <w:sz w:val="28"/>
          <w:szCs w:val="28"/>
        </w:rPr>
        <w:t>3</w:t>
      </w:r>
      <w:r w:rsidRPr="006633CA">
        <w:rPr>
          <w:rFonts w:ascii="仿宋" w:eastAsia="仿宋" w:hAnsi="仿宋" w:hint="eastAsia"/>
          <w:sz w:val="28"/>
          <w:szCs w:val="28"/>
        </w:rPr>
        <w:t>月</w:t>
      </w:r>
      <w:r w:rsidR="007F5DB4">
        <w:rPr>
          <w:rFonts w:ascii="仿宋" w:eastAsia="仿宋" w:hAnsi="仿宋" w:hint="eastAsia"/>
          <w:sz w:val="28"/>
          <w:szCs w:val="28"/>
        </w:rPr>
        <w:t>21</w:t>
      </w:r>
      <w:r w:rsidRPr="006633CA">
        <w:rPr>
          <w:rFonts w:ascii="仿宋" w:eastAsia="仿宋" w:hAnsi="仿宋" w:hint="eastAsia"/>
          <w:sz w:val="28"/>
          <w:szCs w:val="28"/>
        </w:rPr>
        <w:t>日</w:t>
      </w:r>
    </w:p>
    <w:p w:rsidR="006722FE" w:rsidRPr="006633CA" w:rsidRDefault="006722FE" w:rsidP="006722FE">
      <w:pPr>
        <w:spacing w:line="560" w:lineRule="exact"/>
        <w:rPr>
          <w:rFonts w:ascii="仿宋" w:eastAsia="仿宋" w:hAnsi="仿宋"/>
          <w:sz w:val="28"/>
          <w:szCs w:val="28"/>
        </w:rPr>
      </w:pPr>
    </w:p>
    <w:p w:rsidR="00434A7D" w:rsidRDefault="007B50B4" w:rsidP="007F5DB4">
      <w:pPr>
        <w:spacing w:line="560" w:lineRule="exac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通知链接：</w:t>
      </w:r>
      <w:bookmarkStart w:id="0" w:name="_GoBack"/>
      <w:bookmarkEnd w:id="0"/>
      <w:r w:rsidR="007F5DB4" w:rsidRPr="0062310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中德科学中心2018年度项目指南</w:t>
      </w:r>
    </w:p>
    <w:p w:rsidR="007F5DB4" w:rsidRPr="007B50B4" w:rsidRDefault="007F5DB4" w:rsidP="007F5DB4">
      <w:pPr>
        <w:spacing w:line="560" w:lineRule="exact"/>
        <w:rPr>
          <w:rFonts w:ascii="仿宋" w:eastAsia="仿宋" w:hAnsi="仿宋"/>
          <w:sz w:val="28"/>
          <w:szCs w:val="28"/>
        </w:rPr>
      </w:pPr>
      <w:r w:rsidRPr="007F5DB4">
        <w:rPr>
          <w:rFonts w:ascii="仿宋" w:eastAsia="仿宋" w:hAnsi="仿宋"/>
          <w:sz w:val="28"/>
          <w:szCs w:val="28"/>
        </w:rPr>
        <w:t>http://www.nsfc.gov.cn/publish/portal0/tab442/info73482.htm</w:t>
      </w:r>
    </w:p>
    <w:sectPr w:rsidR="007F5DB4" w:rsidRPr="007B50B4" w:rsidSect="005075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51A1" w:rsidRDefault="002751A1" w:rsidP="005C0159">
      <w:r>
        <w:separator/>
      </w:r>
    </w:p>
  </w:endnote>
  <w:endnote w:type="continuationSeparator" w:id="0">
    <w:p w:rsidR="002751A1" w:rsidRDefault="002751A1" w:rsidP="005C01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51A1" w:rsidRDefault="002751A1" w:rsidP="005C0159">
      <w:r>
        <w:separator/>
      </w:r>
    </w:p>
  </w:footnote>
  <w:footnote w:type="continuationSeparator" w:id="0">
    <w:p w:rsidR="002751A1" w:rsidRDefault="002751A1" w:rsidP="005C01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22FE"/>
    <w:rsid w:val="0007794B"/>
    <w:rsid w:val="000E2A38"/>
    <w:rsid w:val="00130D3F"/>
    <w:rsid w:val="00245CB2"/>
    <w:rsid w:val="002751A1"/>
    <w:rsid w:val="00280E6D"/>
    <w:rsid w:val="002D0166"/>
    <w:rsid w:val="002E0EF0"/>
    <w:rsid w:val="00360714"/>
    <w:rsid w:val="003755FE"/>
    <w:rsid w:val="00434A7D"/>
    <w:rsid w:val="00507514"/>
    <w:rsid w:val="005C0159"/>
    <w:rsid w:val="005E0BFC"/>
    <w:rsid w:val="006070E1"/>
    <w:rsid w:val="006722FE"/>
    <w:rsid w:val="00691502"/>
    <w:rsid w:val="00755219"/>
    <w:rsid w:val="007957F6"/>
    <w:rsid w:val="007B50B4"/>
    <w:rsid w:val="007E0EB4"/>
    <w:rsid w:val="007F5DB4"/>
    <w:rsid w:val="00936E9B"/>
    <w:rsid w:val="009527D4"/>
    <w:rsid w:val="009702C7"/>
    <w:rsid w:val="00975E73"/>
    <w:rsid w:val="009D1DF9"/>
    <w:rsid w:val="00A20E75"/>
    <w:rsid w:val="00A83C41"/>
    <w:rsid w:val="00A9471C"/>
    <w:rsid w:val="00AA6337"/>
    <w:rsid w:val="00B0641F"/>
    <w:rsid w:val="00B07D14"/>
    <w:rsid w:val="00BC621E"/>
    <w:rsid w:val="00D16686"/>
    <w:rsid w:val="00EC1767"/>
    <w:rsid w:val="00EF47C0"/>
    <w:rsid w:val="00F561D1"/>
    <w:rsid w:val="00FC4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2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22F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722FE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5C01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C015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C01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C015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2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</dc:creator>
  <cp:keywords/>
  <dc:description/>
  <cp:lastModifiedBy>微软用户</cp:lastModifiedBy>
  <cp:revision>11</cp:revision>
  <dcterms:created xsi:type="dcterms:W3CDTF">2018-01-17T03:43:00Z</dcterms:created>
  <dcterms:modified xsi:type="dcterms:W3CDTF">2018-03-21T03:48:00Z</dcterms:modified>
</cp:coreProperties>
</file>