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jc w:val="right"/>
        <w:rPr>
          <w:rFonts w:ascii="Times New Roman" w:eastAsia="宋体" w:hAnsi="Times New Roman" w:cs="Times New Roman"/>
          <w:kern w:val="0"/>
          <w:szCs w:val="21"/>
        </w:rPr>
      </w:pPr>
      <w:bookmarkStart w:id="0" w:name="_GoBack"/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党组〔2016〕77号</w:t>
      </w:r>
    </w:p>
    <w:p w:rsidR="000E2A38" w:rsidRDefault="000E2A38" w:rsidP="000E2A38">
      <w:pPr>
        <w:widowControl/>
        <w:shd w:val="clear" w:color="auto" w:fill="FFFFFF"/>
        <w:wordWrap w:val="0"/>
        <w:spacing w:line="560" w:lineRule="atLeast"/>
        <w:jc w:val="center"/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</w:pP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方正小标宋简体" w:eastAsia="宋体" w:hAnsi="方正小标宋简体" w:cs="Times New Roman"/>
          <w:kern w:val="0"/>
          <w:sz w:val="44"/>
          <w:szCs w:val="44"/>
        </w:rPr>
        <w:t>关于申报、评选</w:t>
      </w:r>
      <w:r w:rsidRPr="000E2A38">
        <w:rPr>
          <w:rFonts w:ascii="方正小标宋简体" w:eastAsia="宋体" w:hAnsi="方正小标宋简体" w:cs="Times New Roman"/>
          <w:kern w:val="0"/>
          <w:sz w:val="44"/>
          <w:szCs w:val="44"/>
        </w:rPr>
        <w:t>2016</w:t>
      </w:r>
      <w:r w:rsidRPr="000E2A38">
        <w:rPr>
          <w:rFonts w:ascii="方正小标宋简体" w:eastAsia="宋体" w:hAnsi="方正小标宋简体" w:cs="Times New Roman"/>
          <w:kern w:val="0"/>
          <w:sz w:val="44"/>
          <w:szCs w:val="44"/>
        </w:rPr>
        <w:t>年度中山大学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jc w:val="center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方正小标宋简体" w:eastAsia="宋体" w:hAnsi="方正小标宋简体" w:cs="Times New Roman"/>
          <w:kern w:val="0"/>
          <w:sz w:val="44"/>
          <w:szCs w:val="44"/>
        </w:rPr>
        <w:t>“</w:t>
      </w:r>
      <w:r w:rsidRPr="000E2A38">
        <w:rPr>
          <w:rFonts w:ascii="方正小标宋简体" w:eastAsia="宋体" w:hAnsi="方正小标宋简体" w:cs="Times New Roman"/>
          <w:kern w:val="0"/>
          <w:sz w:val="44"/>
          <w:szCs w:val="44"/>
        </w:rPr>
        <w:t>最佳党日活动</w:t>
      </w:r>
      <w:r w:rsidRPr="000E2A38">
        <w:rPr>
          <w:rFonts w:ascii="方正小标宋简体" w:eastAsia="宋体" w:hAnsi="方正小标宋简体" w:cs="Times New Roman"/>
          <w:kern w:val="0"/>
          <w:sz w:val="44"/>
          <w:szCs w:val="44"/>
        </w:rPr>
        <w:t>”</w:t>
      </w:r>
      <w:r w:rsidRPr="000E2A38">
        <w:rPr>
          <w:rFonts w:ascii="方正小标宋简体" w:eastAsia="宋体" w:hAnsi="方正小标宋简体" w:cs="Times New Roman"/>
          <w:kern w:val="0"/>
          <w:sz w:val="44"/>
          <w:szCs w:val="44"/>
        </w:rPr>
        <w:t>的通知</w:t>
      </w:r>
    </w:p>
    <w:bookmarkEnd w:id="0"/>
    <w:p w:rsidR="000E2A38" w:rsidRDefault="000E2A38" w:rsidP="000E2A38">
      <w:pPr>
        <w:widowControl/>
        <w:shd w:val="clear" w:color="auto" w:fill="FFFFFF"/>
        <w:wordWrap w:val="0"/>
        <w:spacing w:line="560" w:lineRule="atLeast"/>
        <w:jc w:val="left"/>
        <w:rPr>
          <w:rFonts w:ascii="宋体" w:eastAsia="宋体" w:hAnsi="宋体" w:cs="Times New Roman" w:hint="eastAsia"/>
          <w:b/>
          <w:bCs/>
          <w:kern w:val="0"/>
          <w:sz w:val="44"/>
          <w:szCs w:val="44"/>
        </w:rPr>
      </w:pP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各二级党委（党总支）、直属党支部、党工委：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根据《关于结合“两学一做”学习教育开展2016年度“最佳党日活动”创建工作的通知》（党组〔2016〕24号）的安排，近期将开展2016年度中山大学“最佳党日活动”申报、评比工作，现将有关事项通知如下。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黑体" w:eastAsia="黑体" w:hAnsi="黑体" w:cs="Times New Roman" w:hint="eastAsia"/>
          <w:kern w:val="0"/>
          <w:sz w:val="32"/>
          <w:szCs w:val="32"/>
        </w:rPr>
        <w:t>一、参评范围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 xml:space="preserve">自2016年4月以来，全校各党支部以提升组织生活的吸引力、增强党支部的凝聚力、创造力和党建工作有效性为目标而开展的主题党日活动。 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黑体" w:eastAsia="黑体" w:hAnsi="黑体" w:cs="Times New Roman" w:hint="eastAsia"/>
          <w:kern w:val="0"/>
          <w:sz w:val="32"/>
          <w:szCs w:val="32"/>
        </w:rPr>
        <w:t>二、评选条件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1、符合“党日”要素，以党支部为主体，原则上在一个活动日以内的时间围绕一个专门主题开展的活动。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2、活动围绕“两学一做”学习教育，主题明确，形式与内容相统一，有一定的创新和推广意义。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3、活动内容具有积极的思想意义，密切结合学校中心工作和党员思想实际。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lastRenderedPageBreak/>
        <w:t>4、活动效果明显，具有一定的教育意义，在党员中认可度高，党支部凝聚力显著增强。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5、活动参与广泛，支部党员参与率90％以上。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640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黑体" w:eastAsia="黑体" w:hAnsi="黑体" w:cs="Times New Roman" w:hint="eastAsia"/>
          <w:kern w:val="0"/>
          <w:sz w:val="32"/>
          <w:szCs w:val="32"/>
        </w:rPr>
        <w:t>三、评选程序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579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1、参评党支部按要求填写《中山大学2016年度“最佳党日活动”申报表》（见附件），并附3张以上活动照片（JPG格式）。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579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2、各二级党组织对参评党支部的申报材料进行初步审核，并将拟申报的活动汇总后报送校党委组织部。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579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3、校党委组织部根据各二级党组织报送的活动材料组织评选，评出“最佳党日活动”60项左右，二级党组织组织奖10项。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579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4、组织部将评选结果提交学校党委审议，经审议通过后进行公示，公示通过后将予以奖励。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579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请各二级党组织于2016年11月30日（星期三）前将申报材料（纸质版和电子版各一份）报送至学校党委组织部。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579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附件：中山大学2016年度“最佳党日活动”申报表</w:t>
      </w:r>
    </w:p>
    <w:p w:rsidR="000E2A38" w:rsidRDefault="000E2A38" w:rsidP="000E2A38">
      <w:pPr>
        <w:widowControl/>
        <w:shd w:val="clear" w:color="auto" w:fill="FFFFFF"/>
        <w:wordWrap w:val="0"/>
        <w:spacing w:line="560" w:lineRule="atLeast"/>
        <w:rPr>
          <w:rFonts w:ascii="Times New Roman" w:eastAsia="宋体" w:hAnsi="Times New Roman" w:cs="Times New Roman" w:hint="eastAsia"/>
          <w:kern w:val="0"/>
          <w:szCs w:val="21"/>
        </w:rPr>
      </w:pP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rPr>
          <w:rFonts w:ascii="Times New Roman" w:eastAsia="宋体" w:hAnsi="Times New Roman" w:cs="Times New Roman"/>
          <w:kern w:val="0"/>
          <w:szCs w:val="21"/>
        </w:rPr>
      </w:pP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right="640" w:firstLine="579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中共中山大学委员会组织部</w:t>
      </w:r>
    </w:p>
    <w:p w:rsidR="000E2A38" w:rsidRPr="000E2A38" w:rsidRDefault="000E2A38" w:rsidP="000E2A38">
      <w:pPr>
        <w:widowControl/>
        <w:shd w:val="clear" w:color="auto" w:fill="FFFFFF"/>
        <w:wordWrap w:val="0"/>
        <w:spacing w:line="560" w:lineRule="atLeast"/>
        <w:ind w:right="1440"/>
        <w:jc w:val="right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</w:rPr>
        <w:t>2016年11月3日</w:t>
      </w:r>
    </w:p>
    <w:p w:rsidR="000250BC" w:rsidRPr="000E2A38" w:rsidRDefault="000E2A38" w:rsidP="000E2A38">
      <w:pPr>
        <w:widowControl/>
        <w:shd w:val="clear" w:color="auto" w:fill="FFFFFF"/>
        <w:wordWrap w:val="0"/>
        <w:spacing w:line="560" w:lineRule="atLeast"/>
        <w:ind w:firstLine="640"/>
        <w:jc w:val="left"/>
        <w:rPr>
          <w:rFonts w:ascii="Times New Roman" w:eastAsia="宋体" w:hAnsi="Times New Roman" w:cs="Times New Roman"/>
          <w:kern w:val="0"/>
          <w:szCs w:val="21"/>
        </w:rPr>
      </w:pP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lastRenderedPageBreak/>
        <w:t>（联系人：刘智中；联系电话：</w:t>
      </w:r>
      <w:r w:rsidRPr="000E2A38"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  <w:t>020-84111021</w:t>
      </w: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，电子邮箱：</w:t>
      </w:r>
      <w:r w:rsidRPr="000E2A38">
        <w:rPr>
          <w:rFonts w:ascii="Times New Roman" w:eastAsia="宋体" w:hAnsi="Times New Roman" w:cs="Times New Roman"/>
          <w:kern w:val="0"/>
          <w:sz w:val="32"/>
          <w:szCs w:val="32"/>
          <w:shd w:val="clear" w:color="auto" w:fill="FFFFFF"/>
        </w:rPr>
        <w:t>liuzhzh26@mail.sysu.edu.cn</w:t>
      </w:r>
      <w:r w:rsidRPr="000E2A38">
        <w:rPr>
          <w:rFonts w:ascii="仿宋_GB2312" w:eastAsia="仿宋_GB2312" w:hAnsi="Times New Roman" w:cs="Times New Roman" w:hint="eastAsia"/>
          <w:kern w:val="0"/>
          <w:sz w:val="32"/>
          <w:szCs w:val="32"/>
          <w:shd w:val="clear" w:color="auto" w:fill="FFFFFF"/>
        </w:rPr>
        <w:t>）</w:t>
      </w:r>
    </w:p>
    <w:sectPr w:rsidR="000250BC" w:rsidRPr="000E2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A6" w:rsidRDefault="00C730A6" w:rsidP="000E2A38">
      <w:r>
        <w:separator/>
      </w:r>
    </w:p>
  </w:endnote>
  <w:endnote w:type="continuationSeparator" w:id="0">
    <w:p w:rsidR="00C730A6" w:rsidRDefault="00C730A6" w:rsidP="000E2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A6" w:rsidRDefault="00C730A6" w:rsidP="000E2A38">
      <w:r>
        <w:separator/>
      </w:r>
    </w:p>
  </w:footnote>
  <w:footnote w:type="continuationSeparator" w:id="0">
    <w:p w:rsidR="00C730A6" w:rsidRDefault="00C730A6" w:rsidP="000E2A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B85"/>
    <w:rsid w:val="000000D1"/>
    <w:rsid w:val="00005DF0"/>
    <w:rsid w:val="00007E17"/>
    <w:rsid w:val="00010B5D"/>
    <w:rsid w:val="0001101D"/>
    <w:rsid w:val="0001472F"/>
    <w:rsid w:val="00014E04"/>
    <w:rsid w:val="00017C2D"/>
    <w:rsid w:val="000250BC"/>
    <w:rsid w:val="00026904"/>
    <w:rsid w:val="00027E3F"/>
    <w:rsid w:val="00035C51"/>
    <w:rsid w:val="00037D82"/>
    <w:rsid w:val="000459AB"/>
    <w:rsid w:val="00045B54"/>
    <w:rsid w:val="00052490"/>
    <w:rsid w:val="000567C3"/>
    <w:rsid w:val="00056B84"/>
    <w:rsid w:val="00057DFC"/>
    <w:rsid w:val="0006706A"/>
    <w:rsid w:val="000719E5"/>
    <w:rsid w:val="00071B3A"/>
    <w:rsid w:val="000720AB"/>
    <w:rsid w:val="000737BB"/>
    <w:rsid w:val="00074612"/>
    <w:rsid w:val="00076656"/>
    <w:rsid w:val="00080219"/>
    <w:rsid w:val="00080AFE"/>
    <w:rsid w:val="00081420"/>
    <w:rsid w:val="00085FC2"/>
    <w:rsid w:val="00094672"/>
    <w:rsid w:val="00097ED8"/>
    <w:rsid w:val="000A50AB"/>
    <w:rsid w:val="000A758E"/>
    <w:rsid w:val="000B3BC2"/>
    <w:rsid w:val="000B5BAC"/>
    <w:rsid w:val="000C2292"/>
    <w:rsid w:val="000C2673"/>
    <w:rsid w:val="000C2F05"/>
    <w:rsid w:val="000C5F90"/>
    <w:rsid w:val="000C65B7"/>
    <w:rsid w:val="000D29F8"/>
    <w:rsid w:val="000D4A8F"/>
    <w:rsid w:val="000D6C02"/>
    <w:rsid w:val="000E09F5"/>
    <w:rsid w:val="000E0EE3"/>
    <w:rsid w:val="000E2213"/>
    <w:rsid w:val="000E2A38"/>
    <w:rsid w:val="000F0206"/>
    <w:rsid w:val="001013A0"/>
    <w:rsid w:val="00102FB1"/>
    <w:rsid w:val="0010685E"/>
    <w:rsid w:val="001068A8"/>
    <w:rsid w:val="00113072"/>
    <w:rsid w:val="001211CB"/>
    <w:rsid w:val="00122115"/>
    <w:rsid w:val="00131015"/>
    <w:rsid w:val="00134944"/>
    <w:rsid w:val="0013581F"/>
    <w:rsid w:val="00142719"/>
    <w:rsid w:val="001518C8"/>
    <w:rsid w:val="00153CAC"/>
    <w:rsid w:val="001639FE"/>
    <w:rsid w:val="00173D25"/>
    <w:rsid w:val="00174418"/>
    <w:rsid w:val="001763E4"/>
    <w:rsid w:val="00177725"/>
    <w:rsid w:val="0018123C"/>
    <w:rsid w:val="001826FC"/>
    <w:rsid w:val="0018511F"/>
    <w:rsid w:val="00186C27"/>
    <w:rsid w:val="00192C70"/>
    <w:rsid w:val="00195B15"/>
    <w:rsid w:val="001A4551"/>
    <w:rsid w:val="001A47EA"/>
    <w:rsid w:val="001A75E4"/>
    <w:rsid w:val="001B16C9"/>
    <w:rsid w:val="001C47D5"/>
    <w:rsid w:val="001C7C91"/>
    <w:rsid w:val="001E7048"/>
    <w:rsid w:val="001E7F79"/>
    <w:rsid w:val="001F1A50"/>
    <w:rsid w:val="001F39ED"/>
    <w:rsid w:val="001F4BA8"/>
    <w:rsid w:val="001F60BD"/>
    <w:rsid w:val="0020125C"/>
    <w:rsid w:val="00205980"/>
    <w:rsid w:val="002066E8"/>
    <w:rsid w:val="00211796"/>
    <w:rsid w:val="00211FF9"/>
    <w:rsid w:val="0021573F"/>
    <w:rsid w:val="0021651B"/>
    <w:rsid w:val="002212D5"/>
    <w:rsid w:val="00221E76"/>
    <w:rsid w:val="00227B1B"/>
    <w:rsid w:val="002313A6"/>
    <w:rsid w:val="00232D94"/>
    <w:rsid w:val="00233A18"/>
    <w:rsid w:val="00234361"/>
    <w:rsid w:val="00236D9F"/>
    <w:rsid w:val="00240849"/>
    <w:rsid w:val="0024311E"/>
    <w:rsid w:val="00243A6C"/>
    <w:rsid w:val="0024607D"/>
    <w:rsid w:val="0025340E"/>
    <w:rsid w:val="00255498"/>
    <w:rsid w:val="002707E2"/>
    <w:rsid w:val="00270A6E"/>
    <w:rsid w:val="00271118"/>
    <w:rsid w:val="00271914"/>
    <w:rsid w:val="00275451"/>
    <w:rsid w:val="00276E46"/>
    <w:rsid w:val="00277A1E"/>
    <w:rsid w:val="00282BCA"/>
    <w:rsid w:val="00284DDA"/>
    <w:rsid w:val="00285271"/>
    <w:rsid w:val="00286CD8"/>
    <w:rsid w:val="0029164E"/>
    <w:rsid w:val="00292716"/>
    <w:rsid w:val="00294162"/>
    <w:rsid w:val="00295030"/>
    <w:rsid w:val="002A6B81"/>
    <w:rsid w:val="002A6F72"/>
    <w:rsid w:val="002B077F"/>
    <w:rsid w:val="002C1AE9"/>
    <w:rsid w:val="002C364E"/>
    <w:rsid w:val="002C5E1A"/>
    <w:rsid w:val="002C717C"/>
    <w:rsid w:val="002C7ED9"/>
    <w:rsid w:val="002D2C6E"/>
    <w:rsid w:val="002D3186"/>
    <w:rsid w:val="002D360B"/>
    <w:rsid w:val="002D4AB3"/>
    <w:rsid w:val="002E2CFA"/>
    <w:rsid w:val="002E5904"/>
    <w:rsid w:val="002F1BC5"/>
    <w:rsid w:val="002F3400"/>
    <w:rsid w:val="002F5F94"/>
    <w:rsid w:val="00303FDF"/>
    <w:rsid w:val="003050D5"/>
    <w:rsid w:val="0030598D"/>
    <w:rsid w:val="00306033"/>
    <w:rsid w:val="00306D44"/>
    <w:rsid w:val="00310250"/>
    <w:rsid w:val="00312C34"/>
    <w:rsid w:val="003133EA"/>
    <w:rsid w:val="00316FFD"/>
    <w:rsid w:val="00327938"/>
    <w:rsid w:val="00330C01"/>
    <w:rsid w:val="003372FD"/>
    <w:rsid w:val="00341C5F"/>
    <w:rsid w:val="00344C56"/>
    <w:rsid w:val="003459DE"/>
    <w:rsid w:val="003476FE"/>
    <w:rsid w:val="00353FE3"/>
    <w:rsid w:val="00354D5C"/>
    <w:rsid w:val="00354D74"/>
    <w:rsid w:val="0035637C"/>
    <w:rsid w:val="00356D2B"/>
    <w:rsid w:val="003577A7"/>
    <w:rsid w:val="00360C08"/>
    <w:rsid w:val="00361EFB"/>
    <w:rsid w:val="003727B5"/>
    <w:rsid w:val="00373446"/>
    <w:rsid w:val="00376C62"/>
    <w:rsid w:val="0037731D"/>
    <w:rsid w:val="0039202B"/>
    <w:rsid w:val="00394653"/>
    <w:rsid w:val="00395C05"/>
    <w:rsid w:val="003A06A5"/>
    <w:rsid w:val="003A463C"/>
    <w:rsid w:val="003A5C2E"/>
    <w:rsid w:val="003B444D"/>
    <w:rsid w:val="003B5A92"/>
    <w:rsid w:val="003B62B7"/>
    <w:rsid w:val="003B6449"/>
    <w:rsid w:val="003C167A"/>
    <w:rsid w:val="003C4D7A"/>
    <w:rsid w:val="003D18C4"/>
    <w:rsid w:val="003D323B"/>
    <w:rsid w:val="003D3641"/>
    <w:rsid w:val="003D53F7"/>
    <w:rsid w:val="003D54D0"/>
    <w:rsid w:val="003E3B61"/>
    <w:rsid w:val="003F50F5"/>
    <w:rsid w:val="003F5371"/>
    <w:rsid w:val="003F56BB"/>
    <w:rsid w:val="003F5E67"/>
    <w:rsid w:val="003F6F4F"/>
    <w:rsid w:val="00402D6D"/>
    <w:rsid w:val="0040315F"/>
    <w:rsid w:val="00404460"/>
    <w:rsid w:val="0041785E"/>
    <w:rsid w:val="00423BD9"/>
    <w:rsid w:val="004308E2"/>
    <w:rsid w:val="004318C2"/>
    <w:rsid w:val="004343F1"/>
    <w:rsid w:val="004344B0"/>
    <w:rsid w:val="00435621"/>
    <w:rsid w:val="004372C7"/>
    <w:rsid w:val="00441740"/>
    <w:rsid w:val="00443C09"/>
    <w:rsid w:val="00445B43"/>
    <w:rsid w:val="0044780D"/>
    <w:rsid w:val="0045209F"/>
    <w:rsid w:val="0045573E"/>
    <w:rsid w:val="00456969"/>
    <w:rsid w:val="004634BB"/>
    <w:rsid w:val="00465BFA"/>
    <w:rsid w:val="00470099"/>
    <w:rsid w:val="0047017B"/>
    <w:rsid w:val="00472176"/>
    <w:rsid w:val="004721A4"/>
    <w:rsid w:val="004726CD"/>
    <w:rsid w:val="004731EB"/>
    <w:rsid w:val="00475AD1"/>
    <w:rsid w:val="00480172"/>
    <w:rsid w:val="00482112"/>
    <w:rsid w:val="00482598"/>
    <w:rsid w:val="0048361D"/>
    <w:rsid w:val="00483C07"/>
    <w:rsid w:val="004844BA"/>
    <w:rsid w:val="004856A4"/>
    <w:rsid w:val="00487BD5"/>
    <w:rsid w:val="00487F21"/>
    <w:rsid w:val="00491E03"/>
    <w:rsid w:val="00493744"/>
    <w:rsid w:val="00494151"/>
    <w:rsid w:val="0049584D"/>
    <w:rsid w:val="004A0841"/>
    <w:rsid w:val="004A0854"/>
    <w:rsid w:val="004A4B25"/>
    <w:rsid w:val="004A5141"/>
    <w:rsid w:val="004B0B66"/>
    <w:rsid w:val="004B5E79"/>
    <w:rsid w:val="004C1684"/>
    <w:rsid w:val="004C1A44"/>
    <w:rsid w:val="004C6A8D"/>
    <w:rsid w:val="004D0920"/>
    <w:rsid w:val="004D16CC"/>
    <w:rsid w:val="004D4ED1"/>
    <w:rsid w:val="004E16FA"/>
    <w:rsid w:val="004E322B"/>
    <w:rsid w:val="004E4D9A"/>
    <w:rsid w:val="004E63AF"/>
    <w:rsid w:val="004E6F22"/>
    <w:rsid w:val="004E7F19"/>
    <w:rsid w:val="004F248C"/>
    <w:rsid w:val="004F2E90"/>
    <w:rsid w:val="004F333A"/>
    <w:rsid w:val="004F435B"/>
    <w:rsid w:val="004F5F7F"/>
    <w:rsid w:val="00501487"/>
    <w:rsid w:val="00501C19"/>
    <w:rsid w:val="00502A02"/>
    <w:rsid w:val="00502A91"/>
    <w:rsid w:val="00502D8E"/>
    <w:rsid w:val="0050330B"/>
    <w:rsid w:val="005052C1"/>
    <w:rsid w:val="00507D6A"/>
    <w:rsid w:val="00514308"/>
    <w:rsid w:val="00520EF1"/>
    <w:rsid w:val="0053455F"/>
    <w:rsid w:val="00537579"/>
    <w:rsid w:val="00537A5E"/>
    <w:rsid w:val="00537AF3"/>
    <w:rsid w:val="0054098C"/>
    <w:rsid w:val="0054467F"/>
    <w:rsid w:val="005506E3"/>
    <w:rsid w:val="00551B43"/>
    <w:rsid w:val="00552D01"/>
    <w:rsid w:val="0055615D"/>
    <w:rsid w:val="00566DDB"/>
    <w:rsid w:val="00570244"/>
    <w:rsid w:val="00573F11"/>
    <w:rsid w:val="005750BD"/>
    <w:rsid w:val="00580FD5"/>
    <w:rsid w:val="00583263"/>
    <w:rsid w:val="005836A2"/>
    <w:rsid w:val="00585E61"/>
    <w:rsid w:val="00590B3B"/>
    <w:rsid w:val="00591942"/>
    <w:rsid w:val="00592029"/>
    <w:rsid w:val="00592B91"/>
    <w:rsid w:val="005948C5"/>
    <w:rsid w:val="00596D54"/>
    <w:rsid w:val="005A1DDD"/>
    <w:rsid w:val="005A4B26"/>
    <w:rsid w:val="005B0CC1"/>
    <w:rsid w:val="005B1EB9"/>
    <w:rsid w:val="005B69E4"/>
    <w:rsid w:val="005C4BED"/>
    <w:rsid w:val="005C617D"/>
    <w:rsid w:val="005D1DC5"/>
    <w:rsid w:val="005D25C8"/>
    <w:rsid w:val="005D2C97"/>
    <w:rsid w:val="005D2E4E"/>
    <w:rsid w:val="005D7DD2"/>
    <w:rsid w:val="005E17B4"/>
    <w:rsid w:val="005E412F"/>
    <w:rsid w:val="005E4C12"/>
    <w:rsid w:val="005E65FB"/>
    <w:rsid w:val="005F56C9"/>
    <w:rsid w:val="006000B9"/>
    <w:rsid w:val="00604356"/>
    <w:rsid w:val="00607EDB"/>
    <w:rsid w:val="00610031"/>
    <w:rsid w:val="00611DA3"/>
    <w:rsid w:val="006123F1"/>
    <w:rsid w:val="00612893"/>
    <w:rsid w:val="00612A46"/>
    <w:rsid w:val="006158EE"/>
    <w:rsid w:val="00623F48"/>
    <w:rsid w:val="0062412E"/>
    <w:rsid w:val="0062586C"/>
    <w:rsid w:val="00626E1A"/>
    <w:rsid w:val="00630356"/>
    <w:rsid w:val="00630D1D"/>
    <w:rsid w:val="00631BB7"/>
    <w:rsid w:val="00632047"/>
    <w:rsid w:val="00647069"/>
    <w:rsid w:val="00647ADF"/>
    <w:rsid w:val="00651597"/>
    <w:rsid w:val="00653929"/>
    <w:rsid w:val="006548AC"/>
    <w:rsid w:val="006549A0"/>
    <w:rsid w:val="00656F73"/>
    <w:rsid w:val="00664B55"/>
    <w:rsid w:val="006741A2"/>
    <w:rsid w:val="006746EA"/>
    <w:rsid w:val="00675422"/>
    <w:rsid w:val="00677B3B"/>
    <w:rsid w:val="00683370"/>
    <w:rsid w:val="00684EF8"/>
    <w:rsid w:val="00686089"/>
    <w:rsid w:val="00697D65"/>
    <w:rsid w:val="006A33B8"/>
    <w:rsid w:val="006A5A73"/>
    <w:rsid w:val="006A65A9"/>
    <w:rsid w:val="006A6690"/>
    <w:rsid w:val="006A750D"/>
    <w:rsid w:val="006B5A6D"/>
    <w:rsid w:val="006C4F1F"/>
    <w:rsid w:val="006C5B03"/>
    <w:rsid w:val="006D5746"/>
    <w:rsid w:val="006E5313"/>
    <w:rsid w:val="006E553D"/>
    <w:rsid w:val="006E6383"/>
    <w:rsid w:val="006F56DA"/>
    <w:rsid w:val="006F5E06"/>
    <w:rsid w:val="00700171"/>
    <w:rsid w:val="0070036A"/>
    <w:rsid w:val="00702C25"/>
    <w:rsid w:val="00704F92"/>
    <w:rsid w:val="00706AE7"/>
    <w:rsid w:val="00707EA5"/>
    <w:rsid w:val="0071040F"/>
    <w:rsid w:val="0071130F"/>
    <w:rsid w:val="00715389"/>
    <w:rsid w:val="00716A14"/>
    <w:rsid w:val="00717F33"/>
    <w:rsid w:val="007233A6"/>
    <w:rsid w:val="00725E14"/>
    <w:rsid w:val="00730191"/>
    <w:rsid w:val="007308CE"/>
    <w:rsid w:val="00730A5B"/>
    <w:rsid w:val="007326D8"/>
    <w:rsid w:val="00737328"/>
    <w:rsid w:val="007411A4"/>
    <w:rsid w:val="00741363"/>
    <w:rsid w:val="00744C54"/>
    <w:rsid w:val="00747B38"/>
    <w:rsid w:val="00751E64"/>
    <w:rsid w:val="00753B41"/>
    <w:rsid w:val="00755A9A"/>
    <w:rsid w:val="00756779"/>
    <w:rsid w:val="00756CAF"/>
    <w:rsid w:val="00765827"/>
    <w:rsid w:val="007673C8"/>
    <w:rsid w:val="00767AD0"/>
    <w:rsid w:val="00775777"/>
    <w:rsid w:val="00780012"/>
    <w:rsid w:val="00791744"/>
    <w:rsid w:val="00792F20"/>
    <w:rsid w:val="007A1631"/>
    <w:rsid w:val="007A2E17"/>
    <w:rsid w:val="007A34AD"/>
    <w:rsid w:val="007A46CD"/>
    <w:rsid w:val="007A7971"/>
    <w:rsid w:val="007A7A0B"/>
    <w:rsid w:val="007B206A"/>
    <w:rsid w:val="007B452A"/>
    <w:rsid w:val="007B598C"/>
    <w:rsid w:val="007C1846"/>
    <w:rsid w:val="007C187E"/>
    <w:rsid w:val="007C21C5"/>
    <w:rsid w:val="007C5BE8"/>
    <w:rsid w:val="007D5A73"/>
    <w:rsid w:val="007D62ED"/>
    <w:rsid w:val="007D745C"/>
    <w:rsid w:val="007E1F55"/>
    <w:rsid w:val="007E5668"/>
    <w:rsid w:val="007E5992"/>
    <w:rsid w:val="007E6556"/>
    <w:rsid w:val="007E7152"/>
    <w:rsid w:val="007F1758"/>
    <w:rsid w:val="007F29B9"/>
    <w:rsid w:val="007F3530"/>
    <w:rsid w:val="007F6E4A"/>
    <w:rsid w:val="0080084D"/>
    <w:rsid w:val="00800866"/>
    <w:rsid w:val="00801E85"/>
    <w:rsid w:val="0080295B"/>
    <w:rsid w:val="0080535B"/>
    <w:rsid w:val="00807AB3"/>
    <w:rsid w:val="00811AEB"/>
    <w:rsid w:val="00812C38"/>
    <w:rsid w:val="00813AEC"/>
    <w:rsid w:val="00816B58"/>
    <w:rsid w:val="00817BC6"/>
    <w:rsid w:val="00821D65"/>
    <w:rsid w:val="008238CB"/>
    <w:rsid w:val="00826EEB"/>
    <w:rsid w:val="00827821"/>
    <w:rsid w:val="008300F3"/>
    <w:rsid w:val="008355F4"/>
    <w:rsid w:val="008359FA"/>
    <w:rsid w:val="00836D14"/>
    <w:rsid w:val="00837E52"/>
    <w:rsid w:val="00844A17"/>
    <w:rsid w:val="00846BA9"/>
    <w:rsid w:val="008535FE"/>
    <w:rsid w:val="00861943"/>
    <w:rsid w:val="008647ED"/>
    <w:rsid w:val="00873263"/>
    <w:rsid w:val="00874E6B"/>
    <w:rsid w:val="00881DE6"/>
    <w:rsid w:val="00882270"/>
    <w:rsid w:val="0088344E"/>
    <w:rsid w:val="008846C5"/>
    <w:rsid w:val="00897689"/>
    <w:rsid w:val="008A0364"/>
    <w:rsid w:val="008A4342"/>
    <w:rsid w:val="008A6B2D"/>
    <w:rsid w:val="008A6CD6"/>
    <w:rsid w:val="008B0F28"/>
    <w:rsid w:val="008B263D"/>
    <w:rsid w:val="008B393B"/>
    <w:rsid w:val="008B4994"/>
    <w:rsid w:val="008B4DB6"/>
    <w:rsid w:val="008B5108"/>
    <w:rsid w:val="008C242C"/>
    <w:rsid w:val="008C7A1B"/>
    <w:rsid w:val="008D1261"/>
    <w:rsid w:val="008D2007"/>
    <w:rsid w:val="008D788E"/>
    <w:rsid w:val="008E25F2"/>
    <w:rsid w:val="008E287D"/>
    <w:rsid w:val="008E325F"/>
    <w:rsid w:val="008E5901"/>
    <w:rsid w:val="008E6950"/>
    <w:rsid w:val="008F0979"/>
    <w:rsid w:val="008F1D65"/>
    <w:rsid w:val="008F4403"/>
    <w:rsid w:val="008F4C6F"/>
    <w:rsid w:val="008F604A"/>
    <w:rsid w:val="0090190E"/>
    <w:rsid w:val="00904FAC"/>
    <w:rsid w:val="00905C84"/>
    <w:rsid w:val="009117AA"/>
    <w:rsid w:val="009136A4"/>
    <w:rsid w:val="00913FAC"/>
    <w:rsid w:val="00916FD3"/>
    <w:rsid w:val="0092081E"/>
    <w:rsid w:val="00926B40"/>
    <w:rsid w:val="00930935"/>
    <w:rsid w:val="009331CA"/>
    <w:rsid w:val="00935C82"/>
    <w:rsid w:val="0094169C"/>
    <w:rsid w:val="0094304E"/>
    <w:rsid w:val="00945E66"/>
    <w:rsid w:val="00946449"/>
    <w:rsid w:val="00946A98"/>
    <w:rsid w:val="00946E5F"/>
    <w:rsid w:val="009506C2"/>
    <w:rsid w:val="00950C3F"/>
    <w:rsid w:val="00950FA9"/>
    <w:rsid w:val="00951D69"/>
    <w:rsid w:val="0095332C"/>
    <w:rsid w:val="00953A9A"/>
    <w:rsid w:val="00954FCC"/>
    <w:rsid w:val="009638AE"/>
    <w:rsid w:val="00964303"/>
    <w:rsid w:val="00967225"/>
    <w:rsid w:val="00975F2A"/>
    <w:rsid w:val="009805A1"/>
    <w:rsid w:val="0098502F"/>
    <w:rsid w:val="00993566"/>
    <w:rsid w:val="00994B85"/>
    <w:rsid w:val="0099540B"/>
    <w:rsid w:val="009A0A5D"/>
    <w:rsid w:val="009A5AFF"/>
    <w:rsid w:val="009A61EC"/>
    <w:rsid w:val="009B337C"/>
    <w:rsid w:val="009B58BF"/>
    <w:rsid w:val="009B747C"/>
    <w:rsid w:val="009C2873"/>
    <w:rsid w:val="009C2FD4"/>
    <w:rsid w:val="009C368B"/>
    <w:rsid w:val="009C3CFB"/>
    <w:rsid w:val="009C3E56"/>
    <w:rsid w:val="009C4A46"/>
    <w:rsid w:val="009D14F0"/>
    <w:rsid w:val="009D1EDA"/>
    <w:rsid w:val="009D5339"/>
    <w:rsid w:val="009D7060"/>
    <w:rsid w:val="009D7486"/>
    <w:rsid w:val="009E2326"/>
    <w:rsid w:val="009E2B7A"/>
    <w:rsid w:val="009E3D04"/>
    <w:rsid w:val="009E3FEC"/>
    <w:rsid w:val="009F3859"/>
    <w:rsid w:val="009F4969"/>
    <w:rsid w:val="009F7850"/>
    <w:rsid w:val="00A15BFA"/>
    <w:rsid w:val="00A16BA9"/>
    <w:rsid w:val="00A20364"/>
    <w:rsid w:val="00A227D9"/>
    <w:rsid w:val="00A23705"/>
    <w:rsid w:val="00A253A0"/>
    <w:rsid w:val="00A25F0B"/>
    <w:rsid w:val="00A332B0"/>
    <w:rsid w:val="00A35054"/>
    <w:rsid w:val="00A35504"/>
    <w:rsid w:val="00A37CEE"/>
    <w:rsid w:val="00A37F59"/>
    <w:rsid w:val="00A4698A"/>
    <w:rsid w:val="00A573E3"/>
    <w:rsid w:val="00A61597"/>
    <w:rsid w:val="00A64BA9"/>
    <w:rsid w:val="00A64C45"/>
    <w:rsid w:val="00A65D79"/>
    <w:rsid w:val="00A662BF"/>
    <w:rsid w:val="00A72075"/>
    <w:rsid w:val="00A7314C"/>
    <w:rsid w:val="00A77502"/>
    <w:rsid w:val="00A777E8"/>
    <w:rsid w:val="00A81B47"/>
    <w:rsid w:val="00A81F9C"/>
    <w:rsid w:val="00A848A9"/>
    <w:rsid w:val="00A85B60"/>
    <w:rsid w:val="00A8626B"/>
    <w:rsid w:val="00A87B6C"/>
    <w:rsid w:val="00A92E76"/>
    <w:rsid w:val="00A936EA"/>
    <w:rsid w:val="00A95794"/>
    <w:rsid w:val="00A97362"/>
    <w:rsid w:val="00AA3B2F"/>
    <w:rsid w:val="00AA5697"/>
    <w:rsid w:val="00AA5C7B"/>
    <w:rsid w:val="00AA6E8E"/>
    <w:rsid w:val="00AB4020"/>
    <w:rsid w:val="00AC1243"/>
    <w:rsid w:val="00AC2082"/>
    <w:rsid w:val="00AC43F3"/>
    <w:rsid w:val="00AC4A20"/>
    <w:rsid w:val="00AC4A9F"/>
    <w:rsid w:val="00AF0939"/>
    <w:rsid w:val="00AF1BB4"/>
    <w:rsid w:val="00AF241A"/>
    <w:rsid w:val="00AF2E83"/>
    <w:rsid w:val="00AF61C4"/>
    <w:rsid w:val="00AF7411"/>
    <w:rsid w:val="00AF743F"/>
    <w:rsid w:val="00B01415"/>
    <w:rsid w:val="00B10414"/>
    <w:rsid w:val="00B1210D"/>
    <w:rsid w:val="00B21F74"/>
    <w:rsid w:val="00B222B7"/>
    <w:rsid w:val="00B25048"/>
    <w:rsid w:val="00B250C2"/>
    <w:rsid w:val="00B32D2A"/>
    <w:rsid w:val="00B339B5"/>
    <w:rsid w:val="00B37E1A"/>
    <w:rsid w:val="00B436EE"/>
    <w:rsid w:val="00B43A5D"/>
    <w:rsid w:val="00B4634E"/>
    <w:rsid w:val="00B46B96"/>
    <w:rsid w:val="00B47A27"/>
    <w:rsid w:val="00B55E10"/>
    <w:rsid w:val="00B61145"/>
    <w:rsid w:val="00B643A9"/>
    <w:rsid w:val="00B64CE8"/>
    <w:rsid w:val="00B67A7F"/>
    <w:rsid w:val="00B70E74"/>
    <w:rsid w:val="00B737C2"/>
    <w:rsid w:val="00B75232"/>
    <w:rsid w:val="00B75AAB"/>
    <w:rsid w:val="00B761D2"/>
    <w:rsid w:val="00B7727F"/>
    <w:rsid w:val="00B8113A"/>
    <w:rsid w:val="00B823C9"/>
    <w:rsid w:val="00B8513D"/>
    <w:rsid w:val="00B92A97"/>
    <w:rsid w:val="00B9582E"/>
    <w:rsid w:val="00B97AB1"/>
    <w:rsid w:val="00BA1A19"/>
    <w:rsid w:val="00BA4CBD"/>
    <w:rsid w:val="00BA7B0C"/>
    <w:rsid w:val="00BB2E3B"/>
    <w:rsid w:val="00BB3FE1"/>
    <w:rsid w:val="00BC14E3"/>
    <w:rsid w:val="00BC4FFC"/>
    <w:rsid w:val="00BC7B4B"/>
    <w:rsid w:val="00BE4166"/>
    <w:rsid w:val="00BE76E2"/>
    <w:rsid w:val="00BF017A"/>
    <w:rsid w:val="00C118AE"/>
    <w:rsid w:val="00C130BD"/>
    <w:rsid w:val="00C15C4A"/>
    <w:rsid w:val="00C21353"/>
    <w:rsid w:val="00C22468"/>
    <w:rsid w:val="00C22FEF"/>
    <w:rsid w:val="00C2451B"/>
    <w:rsid w:val="00C3137C"/>
    <w:rsid w:val="00C34DC3"/>
    <w:rsid w:val="00C35904"/>
    <w:rsid w:val="00C37E27"/>
    <w:rsid w:val="00C40AC1"/>
    <w:rsid w:val="00C40E66"/>
    <w:rsid w:val="00C41884"/>
    <w:rsid w:val="00C43DC0"/>
    <w:rsid w:val="00C44727"/>
    <w:rsid w:val="00C448CE"/>
    <w:rsid w:val="00C45C55"/>
    <w:rsid w:val="00C461E7"/>
    <w:rsid w:val="00C5069B"/>
    <w:rsid w:val="00C51797"/>
    <w:rsid w:val="00C55BEB"/>
    <w:rsid w:val="00C62899"/>
    <w:rsid w:val="00C6605B"/>
    <w:rsid w:val="00C70306"/>
    <w:rsid w:val="00C71DC6"/>
    <w:rsid w:val="00C72E6D"/>
    <w:rsid w:val="00C730A6"/>
    <w:rsid w:val="00C740D8"/>
    <w:rsid w:val="00C74D85"/>
    <w:rsid w:val="00C75881"/>
    <w:rsid w:val="00C77D93"/>
    <w:rsid w:val="00C81614"/>
    <w:rsid w:val="00C8253E"/>
    <w:rsid w:val="00C828F1"/>
    <w:rsid w:val="00C87423"/>
    <w:rsid w:val="00C93696"/>
    <w:rsid w:val="00C97A7B"/>
    <w:rsid w:val="00CA0827"/>
    <w:rsid w:val="00CA0D45"/>
    <w:rsid w:val="00CA4759"/>
    <w:rsid w:val="00CA48EE"/>
    <w:rsid w:val="00CA5411"/>
    <w:rsid w:val="00CA7191"/>
    <w:rsid w:val="00CB406D"/>
    <w:rsid w:val="00CC280E"/>
    <w:rsid w:val="00CC2978"/>
    <w:rsid w:val="00CC60EC"/>
    <w:rsid w:val="00CD2A8F"/>
    <w:rsid w:val="00CD2C55"/>
    <w:rsid w:val="00CD40E3"/>
    <w:rsid w:val="00CE28FF"/>
    <w:rsid w:val="00CE5072"/>
    <w:rsid w:val="00CF33C8"/>
    <w:rsid w:val="00D06385"/>
    <w:rsid w:val="00D1087A"/>
    <w:rsid w:val="00D11C4C"/>
    <w:rsid w:val="00D12209"/>
    <w:rsid w:val="00D12528"/>
    <w:rsid w:val="00D152C6"/>
    <w:rsid w:val="00D153DB"/>
    <w:rsid w:val="00D21273"/>
    <w:rsid w:val="00D23308"/>
    <w:rsid w:val="00D2489A"/>
    <w:rsid w:val="00D2617A"/>
    <w:rsid w:val="00D27ABE"/>
    <w:rsid w:val="00D27DF3"/>
    <w:rsid w:val="00D30890"/>
    <w:rsid w:val="00D34CE1"/>
    <w:rsid w:val="00D34D35"/>
    <w:rsid w:val="00D40A71"/>
    <w:rsid w:val="00D41B56"/>
    <w:rsid w:val="00D45B62"/>
    <w:rsid w:val="00D470F5"/>
    <w:rsid w:val="00D47586"/>
    <w:rsid w:val="00D47F85"/>
    <w:rsid w:val="00D5086C"/>
    <w:rsid w:val="00D616F1"/>
    <w:rsid w:val="00D61875"/>
    <w:rsid w:val="00D65228"/>
    <w:rsid w:val="00D7125D"/>
    <w:rsid w:val="00D773ED"/>
    <w:rsid w:val="00D77CBD"/>
    <w:rsid w:val="00D811A7"/>
    <w:rsid w:val="00D8237B"/>
    <w:rsid w:val="00D835BB"/>
    <w:rsid w:val="00D90B86"/>
    <w:rsid w:val="00D9625B"/>
    <w:rsid w:val="00DA15B6"/>
    <w:rsid w:val="00DA2EA4"/>
    <w:rsid w:val="00DA56F7"/>
    <w:rsid w:val="00DA6D4F"/>
    <w:rsid w:val="00DB0304"/>
    <w:rsid w:val="00DB10BF"/>
    <w:rsid w:val="00DB4359"/>
    <w:rsid w:val="00DB4C85"/>
    <w:rsid w:val="00DB5EB9"/>
    <w:rsid w:val="00DB73DF"/>
    <w:rsid w:val="00DC0CAC"/>
    <w:rsid w:val="00DC7B20"/>
    <w:rsid w:val="00DD5866"/>
    <w:rsid w:val="00DD6CBC"/>
    <w:rsid w:val="00DD7355"/>
    <w:rsid w:val="00DE3799"/>
    <w:rsid w:val="00DF09CB"/>
    <w:rsid w:val="00DF11D5"/>
    <w:rsid w:val="00DF2647"/>
    <w:rsid w:val="00DF4B56"/>
    <w:rsid w:val="00DF7AA6"/>
    <w:rsid w:val="00E00325"/>
    <w:rsid w:val="00E02306"/>
    <w:rsid w:val="00E02613"/>
    <w:rsid w:val="00E13CAC"/>
    <w:rsid w:val="00E162BC"/>
    <w:rsid w:val="00E16696"/>
    <w:rsid w:val="00E26B60"/>
    <w:rsid w:val="00E26F9A"/>
    <w:rsid w:val="00E2723B"/>
    <w:rsid w:val="00E31F73"/>
    <w:rsid w:val="00E3259D"/>
    <w:rsid w:val="00E33044"/>
    <w:rsid w:val="00E34741"/>
    <w:rsid w:val="00E3594D"/>
    <w:rsid w:val="00E35EEE"/>
    <w:rsid w:val="00E41647"/>
    <w:rsid w:val="00E41C25"/>
    <w:rsid w:val="00E42006"/>
    <w:rsid w:val="00E4520F"/>
    <w:rsid w:val="00E45E07"/>
    <w:rsid w:val="00E46FE3"/>
    <w:rsid w:val="00E47530"/>
    <w:rsid w:val="00E479A6"/>
    <w:rsid w:val="00E50902"/>
    <w:rsid w:val="00E55933"/>
    <w:rsid w:val="00E609B8"/>
    <w:rsid w:val="00E60ECE"/>
    <w:rsid w:val="00E62FB9"/>
    <w:rsid w:val="00E70164"/>
    <w:rsid w:val="00E8184B"/>
    <w:rsid w:val="00E8665E"/>
    <w:rsid w:val="00E87B6F"/>
    <w:rsid w:val="00E91589"/>
    <w:rsid w:val="00E92268"/>
    <w:rsid w:val="00E923F7"/>
    <w:rsid w:val="00E928FB"/>
    <w:rsid w:val="00E95C4F"/>
    <w:rsid w:val="00EA6369"/>
    <w:rsid w:val="00EA783D"/>
    <w:rsid w:val="00EB00DB"/>
    <w:rsid w:val="00EB07D7"/>
    <w:rsid w:val="00EB09D6"/>
    <w:rsid w:val="00EB47A2"/>
    <w:rsid w:val="00EB77E4"/>
    <w:rsid w:val="00EC0F9F"/>
    <w:rsid w:val="00EC1DDE"/>
    <w:rsid w:val="00EC3B56"/>
    <w:rsid w:val="00EC76E0"/>
    <w:rsid w:val="00ED1C05"/>
    <w:rsid w:val="00ED6472"/>
    <w:rsid w:val="00EE1662"/>
    <w:rsid w:val="00EE3FD5"/>
    <w:rsid w:val="00EF08AF"/>
    <w:rsid w:val="00EF1888"/>
    <w:rsid w:val="00EF1CB7"/>
    <w:rsid w:val="00EF43DD"/>
    <w:rsid w:val="00F0153F"/>
    <w:rsid w:val="00F01FA9"/>
    <w:rsid w:val="00F03B5C"/>
    <w:rsid w:val="00F07FC9"/>
    <w:rsid w:val="00F10099"/>
    <w:rsid w:val="00F109EC"/>
    <w:rsid w:val="00F1233E"/>
    <w:rsid w:val="00F14749"/>
    <w:rsid w:val="00F26DF2"/>
    <w:rsid w:val="00F26E80"/>
    <w:rsid w:val="00F304DD"/>
    <w:rsid w:val="00F32681"/>
    <w:rsid w:val="00F36858"/>
    <w:rsid w:val="00F37C71"/>
    <w:rsid w:val="00F4187C"/>
    <w:rsid w:val="00F52E40"/>
    <w:rsid w:val="00F53AB9"/>
    <w:rsid w:val="00F60083"/>
    <w:rsid w:val="00F604AA"/>
    <w:rsid w:val="00F61211"/>
    <w:rsid w:val="00F64BD8"/>
    <w:rsid w:val="00F64E2D"/>
    <w:rsid w:val="00F7278E"/>
    <w:rsid w:val="00F73875"/>
    <w:rsid w:val="00F73B9A"/>
    <w:rsid w:val="00F73BA6"/>
    <w:rsid w:val="00F76EF3"/>
    <w:rsid w:val="00F802CE"/>
    <w:rsid w:val="00F80FCD"/>
    <w:rsid w:val="00F82C69"/>
    <w:rsid w:val="00F83387"/>
    <w:rsid w:val="00F845E2"/>
    <w:rsid w:val="00F85293"/>
    <w:rsid w:val="00F9126D"/>
    <w:rsid w:val="00F934F3"/>
    <w:rsid w:val="00F9699E"/>
    <w:rsid w:val="00FA0000"/>
    <w:rsid w:val="00FA07EB"/>
    <w:rsid w:val="00FA38E6"/>
    <w:rsid w:val="00FA5137"/>
    <w:rsid w:val="00FA64EB"/>
    <w:rsid w:val="00FA6BC0"/>
    <w:rsid w:val="00FA6DB0"/>
    <w:rsid w:val="00FA7F79"/>
    <w:rsid w:val="00FB11EC"/>
    <w:rsid w:val="00FB1C31"/>
    <w:rsid w:val="00FB1E82"/>
    <w:rsid w:val="00FB740A"/>
    <w:rsid w:val="00FC282C"/>
    <w:rsid w:val="00FC40D5"/>
    <w:rsid w:val="00FC5330"/>
    <w:rsid w:val="00FC6581"/>
    <w:rsid w:val="00FD7591"/>
    <w:rsid w:val="00FE62CB"/>
    <w:rsid w:val="00FE689A"/>
    <w:rsid w:val="00FF5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A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A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E2A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E2A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E2A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E2A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016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26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853771">
              <w:marLeft w:val="0"/>
              <w:marRight w:val="0"/>
              <w:marTop w:val="0"/>
              <w:marBottom w:val="0"/>
              <w:divBdr>
                <w:top w:val="single" w:sz="6" w:space="23" w:color="CCCCCC"/>
                <w:left w:val="single" w:sz="6" w:space="23" w:color="CCCCCC"/>
                <w:bottom w:val="single" w:sz="6" w:space="23" w:color="CCCCCC"/>
                <w:right w:val="single" w:sz="6" w:space="23" w:color="CCCCCC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121</Words>
  <Characters>694</Characters>
  <Application>Microsoft Office Word</Application>
  <DocSecurity>0</DocSecurity>
  <Lines>5</Lines>
  <Paragraphs>1</Paragraphs>
  <ScaleCrop>false</ScaleCrop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Zoey</dc:creator>
  <cp:keywords/>
  <dc:description/>
  <cp:lastModifiedBy>Zoey</cp:lastModifiedBy>
  <cp:revision>2</cp:revision>
  <dcterms:created xsi:type="dcterms:W3CDTF">2016-11-08T15:31:00Z</dcterms:created>
  <dcterms:modified xsi:type="dcterms:W3CDTF">2016-11-08T15:32:00Z</dcterms:modified>
</cp:coreProperties>
</file>