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5130D6" w:rsidRPr="005130D6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B53E85" w:rsidRPr="00B53E85">
        <w:rPr>
          <w:rFonts w:ascii="仿宋" w:eastAsia="仿宋" w:hAnsi="仿宋" w:cs="宋体" w:hint="eastAsia"/>
          <w:b/>
          <w:kern w:val="36"/>
          <w:sz w:val="36"/>
          <w:szCs w:val="28"/>
        </w:rPr>
        <w:t>关于发布特提斯地球动力系统重大研究计划2018年度项目指南的通告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</w:t>
      </w:r>
      <w:r w:rsidR="00B53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基金委日前发布了《</w:t>
      </w:r>
      <w:r w:rsidR="00B53E85" w:rsidRPr="00B53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关于发布特提斯地球动力系统重大研究计划2018年度项目指南的通告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</w:t>
      </w:r>
      <w:r w:rsidR="00893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B53E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B53E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16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="005819E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2E07D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ISIS系统提交申请书电子版的校内截止时间为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</w:t>
      </w:r>
      <w:r w:rsidR="002E07DC" w:rsidRPr="00D0785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年</w:t>
      </w:r>
      <w:r w:rsidR="002E07D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月</w:t>
      </w:r>
      <w:r w:rsidR="002E07D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25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="002E07D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2E07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B53E85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B53E85">
        <w:rPr>
          <w:rFonts w:ascii="仿宋" w:eastAsia="仿宋" w:hAnsi="仿宋" w:hint="eastAsia"/>
          <w:sz w:val="28"/>
          <w:szCs w:val="28"/>
        </w:rPr>
        <w:t>23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5130D6" w:rsidRDefault="007B50B4" w:rsidP="00B53E85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B53E85" w:rsidRPr="00B53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关于发布特提斯地球动力系统重大研究计划2018年度项目指南的通告</w:t>
      </w:r>
    </w:p>
    <w:p w:rsidR="00B53E85" w:rsidRPr="007B50B4" w:rsidRDefault="00B53E85" w:rsidP="00B53E85">
      <w:pPr>
        <w:spacing w:line="560" w:lineRule="exact"/>
        <w:rPr>
          <w:rFonts w:ascii="仿宋" w:eastAsia="仿宋" w:hAnsi="仿宋"/>
          <w:sz w:val="28"/>
          <w:szCs w:val="28"/>
        </w:rPr>
      </w:pPr>
      <w:r w:rsidRPr="00B53E85">
        <w:rPr>
          <w:rFonts w:ascii="仿宋" w:eastAsia="仿宋" w:hAnsi="仿宋"/>
          <w:sz w:val="28"/>
          <w:szCs w:val="28"/>
        </w:rPr>
        <w:t>http://www.nsfc.gov.cn/publish/portal0/tab442/info73490.htm</w:t>
      </w:r>
    </w:p>
    <w:sectPr w:rsidR="00B53E85" w:rsidRPr="007B50B4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B2" w:rsidRDefault="000A52B2" w:rsidP="005C0159">
      <w:r>
        <w:separator/>
      </w:r>
    </w:p>
  </w:endnote>
  <w:endnote w:type="continuationSeparator" w:id="0">
    <w:p w:rsidR="000A52B2" w:rsidRDefault="000A52B2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B2" w:rsidRDefault="000A52B2" w:rsidP="005C0159">
      <w:r>
        <w:separator/>
      </w:r>
    </w:p>
  </w:footnote>
  <w:footnote w:type="continuationSeparator" w:id="0">
    <w:p w:rsidR="000A52B2" w:rsidRDefault="000A52B2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6473"/>
    <w:rsid w:val="0007794B"/>
    <w:rsid w:val="000A52B2"/>
    <w:rsid w:val="00173FFF"/>
    <w:rsid w:val="001867E2"/>
    <w:rsid w:val="00245CB2"/>
    <w:rsid w:val="00280E6D"/>
    <w:rsid w:val="002B632E"/>
    <w:rsid w:val="002D0166"/>
    <w:rsid w:val="002E07DC"/>
    <w:rsid w:val="00372AA0"/>
    <w:rsid w:val="003755FE"/>
    <w:rsid w:val="003B1ADE"/>
    <w:rsid w:val="00434A7D"/>
    <w:rsid w:val="005130D6"/>
    <w:rsid w:val="005819E0"/>
    <w:rsid w:val="005C0159"/>
    <w:rsid w:val="005E0BFC"/>
    <w:rsid w:val="006070E1"/>
    <w:rsid w:val="006722FE"/>
    <w:rsid w:val="00691502"/>
    <w:rsid w:val="0074441A"/>
    <w:rsid w:val="00755219"/>
    <w:rsid w:val="007957F6"/>
    <w:rsid w:val="007B50B4"/>
    <w:rsid w:val="0080678B"/>
    <w:rsid w:val="0082719C"/>
    <w:rsid w:val="00837B72"/>
    <w:rsid w:val="00893215"/>
    <w:rsid w:val="009702C7"/>
    <w:rsid w:val="00975E73"/>
    <w:rsid w:val="009D1DF9"/>
    <w:rsid w:val="00A83C41"/>
    <w:rsid w:val="00AA6337"/>
    <w:rsid w:val="00B53E85"/>
    <w:rsid w:val="00B61390"/>
    <w:rsid w:val="00BC621E"/>
    <w:rsid w:val="00CB1763"/>
    <w:rsid w:val="00CF54D0"/>
    <w:rsid w:val="00D0785C"/>
    <w:rsid w:val="00D43D73"/>
    <w:rsid w:val="00DD2552"/>
    <w:rsid w:val="00E47A12"/>
    <w:rsid w:val="00EC1767"/>
    <w:rsid w:val="00EF0740"/>
    <w:rsid w:val="00EF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17</cp:revision>
  <dcterms:created xsi:type="dcterms:W3CDTF">2018-01-04T07:52:00Z</dcterms:created>
  <dcterms:modified xsi:type="dcterms:W3CDTF">2018-03-23T00:57:00Z</dcterms:modified>
</cp:coreProperties>
</file>