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434542" w:rsidRPr="006F2B0F">
        <w:rPr>
          <w:rFonts w:ascii="仿宋" w:eastAsia="仿宋" w:hAnsi="仿宋" w:cs="宋体" w:hint="eastAsia"/>
          <w:b/>
          <w:kern w:val="36"/>
          <w:sz w:val="36"/>
          <w:szCs w:val="28"/>
        </w:rPr>
        <w:t>2018年度国家自然科学基金委员会</w:t>
      </w:r>
      <w:r w:rsidR="00112C5E" w:rsidRPr="003C3098">
        <w:rPr>
          <w:rFonts w:ascii="仿宋" w:eastAsia="仿宋" w:hAnsi="仿宋" w:cs="宋体" w:hint="eastAsia"/>
          <w:b/>
          <w:kern w:val="36"/>
          <w:sz w:val="36"/>
          <w:szCs w:val="28"/>
        </w:rPr>
        <w:t>关于征集2019年度信息科学领域重大项目立项建议的通告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12C5E" w:rsidRDefault="00112C5E" w:rsidP="006722FE">
      <w:pPr>
        <w:widowControl/>
        <w:shd w:val="clear" w:color="auto" w:fill="FFFFFF"/>
        <w:spacing w:line="560" w:lineRule="exact"/>
        <w:ind w:firstLine="560"/>
        <w:rPr>
          <w:rFonts w:ascii="宋体" w:eastAsia="宋体" w:hAnsi="宋体" w:cs="宋体" w:hint="eastAsia"/>
          <w:color w:val="000000"/>
          <w:kern w:val="0"/>
          <w:sz w:val="23"/>
          <w:szCs w:val="23"/>
          <w:shd w:val="clear" w:color="auto" w:fill="FFFFFF"/>
        </w:rPr>
      </w:pPr>
      <w:bookmarkStart w:id="0" w:name="_GoBack"/>
      <w:bookmarkEnd w:id="0"/>
      <w:r w:rsidRPr="00112C5E">
        <w:rPr>
          <w:rFonts w:ascii="仿宋" w:eastAsia="仿宋" w:hAnsi="仿宋" w:cs="宋体"/>
          <w:color w:val="000000"/>
          <w:kern w:val="0"/>
          <w:sz w:val="28"/>
          <w:szCs w:val="28"/>
        </w:rPr>
        <w:t>国家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自然科学</w:t>
      </w:r>
      <w:r w:rsidRPr="00112C5E">
        <w:rPr>
          <w:rFonts w:ascii="仿宋" w:eastAsia="仿宋" w:hAnsi="仿宋" w:cs="宋体"/>
          <w:color w:val="000000"/>
          <w:kern w:val="0"/>
          <w:sz w:val="28"/>
          <w:szCs w:val="28"/>
        </w:rPr>
        <w:t>基金委日前发布了《</w:t>
      </w:r>
      <w:r w:rsidRPr="003C309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关于征集2019年度信息科学领域重大项目立项建议的通告</w:t>
      </w:r>
      <w:r w:rsidRPr="00112C5E">
        <w:rPr>
          <w:rFonts w:ascii="仿宋" w:eastAsia="仿宋" w:hAnsi="仿宋" w:cs="宋体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Pr="00112C5E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2018年</w:t>
      </w:r>
      <w:r w:rsidRPr="00112C5E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5</w:t>
      </w:r>
      <w:r w:rsidRPr="00112C5E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月</w:t>
      </w:r>
      <w:r w:rsidRPr="00112C5E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18</w:t>
      </w:r>
      <w:r w:rsidRPr="00112C5E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日</w:t>
      </w:r>
      <w:r w:rsidRPr="00112C5E">
        <w:rPr>
          <w:rFonts w:ascii="仿宋" w:eastAsia="仿宋" w:hAnsi="仿宋" w:cs="宋体"/>
          <w:color w:val="000000"/>
          <w:kern w:val="0"/>
          <w:sz w:val="28"/>
          <w:szCs w:val="28"/>
        </w:rPr>
        <w:t>前把申报意愿通过email告知科研院联系人。电子版word与重大项目立项建议书（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纸质件</w:t>
      </w:r>
      <w:r w:rsidRPr="00112C5E">
        <w:rPr>
          <w:rFonts w:ascii="仿宋" w:eastAsia="仿宋" w:hAnsi="仿宋" w:cs="宋体"/>
          <w:color w:val="000000"/>
          <w:kern w:val="0"/>
          <w:sz w:val="28"/>
          <w:szCs w:val="28"/>
        </w:rPr>
        <w:t>一式两份）请于</w:t>
      </w:r>
      <w:r w:rsidRPr="00112C5E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2018年</w:t>
      </w:r>
      <w:r w:rsidRPr="00112C5E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5</w:t>
      </w:r>
      <w:r w:rsidRPr="00112C5E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月</w:t>
      </w:r>
      <w:r w:rsidRPr="00112C5E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28</w:t>
      </w:r>
      <w:r w:rsidRPr="00112C5E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日</w:t>
      </w:r>
      <w:r w:rsidRPr="00112C5E">
        <w:rPr>
          <w:rFonts w:ascii="仿宋" w:eastAsia="仿宋" w:hAnsi="仿宋" w:cs="宋体"/>
          <w:color w:val="000000"/>
          <w:kern w:val="0"/>
          <w:sz w:val="28"/>
          <w:szCs w:val="28"/>
        </w:rPr>
        <w:t>前交科研院基础处。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</w:t>
      </w:r>
      <w:r w:rsidR="0070677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112C5E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112C5E">
        <w:rPr>
          <w:rFonts w:ascii="仿宋" w:eastAsia="仿宋" w:hAnsi="仿宋" w:hint="eastAsia"/>
          <w:sz w:val="28"/>
          <w:szCs w:val="28"/>
        </w:rPr>
        <w:t>3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112C5E">
        <w:rPr>
          <w:rFonts w:ascii="仿宋" w:eastAsia="仿宋" w:hAnsi="仿宋" w:hint="eastAsia"/>
          <w:sz w:val="28"/>
          <w:szCs w:val="28"/>
        </w:rPr>
        <w:t>12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26010" w:rsidRDefault="007B50B4" w:rsidP="00112C5E">
      <w:pPr>
        <w:spacing w:line="56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112C5E" w:rsidRPr="003C309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关于征集2019年度信息科学领域重大项目立项建议的通告</w:t>
      </w:r>
    </w:p>
    <w:p w:rsidR="00112C5E" w:rsidRPr="00287697" w:rsidRDefault="00112C5E" w:rsidP="00112C5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12C5E">
        <w:rPr>
          <w:rFonts w:ascii="仿宋" w:eastAsia="仿宋" w:hAnsi="仿宋" w:cs="宋体"/>
          <w:color w:val="000000"/>
          <w:kern w:val="0"/>
          <w:sz w:val="28"/>
          <w:szCs w:val="28"/>
        </w:rPr>
        <w:t>http://www.nsfc.gov.cn/publish/portal0/tab442/info73466.htm</w:t>
      </w:r>
    </w:p>
    <w:sectPr w:rsidR="00112C5E" w:rsidRPr="00287697" w:rsidSect="0083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E73" w:rsidRDefault="008F6E73" w:rsidP="005C0159">
      <w:r>
        <w:separator/>
      </w:r>
    </w:p>
  </w:endnote>
  <w:endnote w:type="continuationSeparator" w:id="0">
    <w:p w:rsidR="008F6E73" w:rsidRDefault="008F6E73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E73" w:rsidRDefault="008F6E73" w:rsidP="005C0159">
      <w:r>
        <w:separator/>
      </w:r>
    </w:p>
  </w:footnote>
  <w:footnote w:type="continuationSeparator" w:id="0">
    <w:p w:rsidR="008F6E73" w:rsidRDefault="008F6E73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26010"/>
    <w:rsid w:val="00051F5D"/>
    <w:rsid w:val="0007794B"/>
    <w:rsid w:val="00112C5E"/>
    <w:rsid w:val="001353C2"/>
    <w:rsid w:val="001D623C"/>
    <w:rsid w:val="001F589A"/>
    <w:rsid w:val="00245CB2"/>
    <w:rsid w:val="00287697"/>
    <w:rsid w:val="003078F7"/>
    <w:rsid w:val="003755FE"/>
    <w:rsid w:val="003C0829"/>
    <w:rsid w:val="00434542"/>
    <w:rsid w:val="00434A7D"/>
    <w:rsid w:val="004454BB"/>
    <w:rsid w:val="00524BA0"/>
    <w:rsid w:val="005C0159"/>
    <w:rsid w:val="005E0BFC"/>
    <w:rsid w:val="006070E1"/>
    <w:rsid w:val="006722FE"/>
    <w:rsid w:val="00691502"/>
    <w:rsid w:val="0070677A"/>
    <w:rsid w:val="0072113E"/>
    <w:rsid w:val="00755219"/>
    <w:rsid w:val="007957F6"/>
    <w:rsid w:val="007B50B4"/>
    <w:rsid w:val="0083155A"/>
    <w:rsid w:val="008A54DF"/>
    <w:rsid w:val="008F6E73"/>
    <w:rsid w:val="00950765"/>
    <w:rsid w:val="0095708D"/>
    <w:rsid w:val="00975E73"/>
    <w:rsid w:val="00981B9D"/>
    <w:rsid w:val="00990FCA"/>
    <w:rsid w:val="009D1DF9"/>
    <w:rsid w:val="009D4F3D"/>
    <w:rsid w:val="00A61F5C"/>
    <w:rsid w:val="00A83C41"/>
    <w:rsid w:val="00AA6337"/>
    <w:rsid w:val="00B17E82"/>
    <w:rsid w:val="00B7730A"/>
    <w:rsid w:val="00B95B62"/>
    <w:rsid w:val="00BC621E"/>
    <w:rsid w:val="00CA77EA"/>
    <w:rsid w:val="00E052E0"/>
    <w:rsid w:val="00EC1767"/>
    <w:rsid w:val="00EE4527"/>
    <w:rsid w:val="00EF47C0"/>
    <w:rsid w:val="00F4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18</cp:revision>
  <dcterms:created xsi:type="dcterms:W3CDTF">2017-09-07T02:56:00Z</dcterms:created>
  <dcterms:modified xsi:type="dcterms:W3CDTF">2018-03-21T03:20:00Z</dcterms:modified>
</cp:coreProperties>
</file>