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6722F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80678B" w:rsidRPr="00CF2751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606C67" w:rsidRPr="000731B8">
        <w:rPr>
          <w:rFonts w:ascii="仿宋" w:eastAsia="仿宋" w:hAnsi="仿宋" w:cs="宋体" w:hint="eastAsia"/>
          <w:b/>
          <w:kern w:val="36"/>
          <w:sz w:val="36"/>
          <w:szCs w:val="28"/>
        </w:rPr>
        <w:t>信息科学部关于征集“基础科学中心项目”立项申请公告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6722FE" w:rsidRPr="0020599A" w:rsidRDefault="006722FE" w:rsidP="006722FE">
      <w:pPr>
        <w:widowControl/>
        <w:spacing w:line="360" w:lineRule="atLeast"/>
        <w:ind w:firstLineChars="200" w:firstLine="56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</w:t>
      </w:r>
      <w:r w:rsidR="00F17B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自然科学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基金委日前发布了《</w:t>
      </w:r>
      <w:r w:rsidR="00606C67" w:rsidRPr="000731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信息科学部关于征集“基础科学中心项目”立项申请公告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》，</w:t>
      </w:r>
      <w:r w:rsidRPr="007317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请有关单位科研管理部门或科研秘书认真组织符合条件的人员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。有意申</w:t>
      </w:r>
      <w:r w:rsidR="006070E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报的</w:t>
      </w:r>
      <w:r w:rsidR="00F17B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老师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请在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</w:t>
      </w:r>
      <w:r w:rsidR="00280E6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8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年</w:t>
      </w:r>
      <w:r w:rsidR="00606C67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4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月</w:t>
      </w:r>
      <w:r w:rsidR="00606C67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6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日前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把</w:t>
      </w:r>
      <w:r w:rsidR="00EF47C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意愿通过email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告知科研院联系人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476FDA" w:rsidRPr="00476FD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申请书电子版的校内截止时间为</w:t>
      </w:r>
      <w:r w:rsidR="00476FDA" w:rsidRPr="00476FDA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2018年4月12日</w:t>
      </w:r>
      <w:r w:rsidR="00476FDA" w:rsidRPr="00476FD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，请将电子版word发送至科研院联系人邮件，纸质版打印一式两份原件，所有人员签字、合作单位盖章后交科研院基础处。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</w:t>
      </w:r>
      <w:r w:rsidR="00F17B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280E6D">
        <w:rPr>
          <w:rFonts w:ascii="仿宋" w:eastAsia="仿宋" w:hAnsi="仿宋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606C67">
        <w:rPr>
          <w:rFonts w:ascii="仿宋" w:eastAsia="仿宋" w:hAnsi="仿宋" w:hint="eastAsia"/>
          <w:sz w:val="28"/>
          <w:szCs w:val="28"/>
        </w:rPr>
        <w:t>3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606C67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80678B" w:rsidRDefault="007B50B4" w:rsidP="00606C67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r w:rsidR="00606C67" w:rsidRPr="000731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信息科学部关于征集“基础科学中心项目”立项申请公告</w:t>
      </w:r>
    </w:p>
    <w:p w:rsidR="00606C67" w:rsidRPr="007B50B4" w:rsidRDefault="00606C67" w:rsidP="00606C67">
      <w:pPr>
        <w:spacing w:line="560" w:lineRule="exact"/>
        <w:rPr>
          <w:rFonts w:ascii="仿宋" w:eastAsia="仿宋" w:hAnsi="仿宋"/>
          <w:sz w:val="28"/>
          <w:szCs w:val="28"/>
        </w:rPr>
      </w:pPr>
      <w:r w:rsidRPr="00606C67">
        <w:rPr>
          <w:rFonts w:ascii="仿宋" w:eastAsia="仿宋" w:hAnsi="仿宋"/>
          <w:sz w:val="28"/>
          <w:szCs w:val="28"/>
        </w:rPr>
        <w:t>http://www.nsfc.gov.cn/publish/portal0/tab442/info73065.htm</w:t>
      </w:r>
    </w:p>
    <w:sectPr w:rsidR="00606C67" w:rsidRPr="007B50B4" w:rsidSect="00EF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068" w:rsidRDefault="00500068" w:rsidP="005C0159">
      <w:r>
        <w:separator/>
      </w:r>
    </w:p>
  </w:endnote>
  <w:endnote w:type="continuationSeparator" w:id="0">
    <w:p w:rsidR="00500068" w:rsidRDefault="00500068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068" w:rsidRDefault="00500068" w:rsidP="005C0159">
      <w:r>
        <w:separator/>
      </w:r>
    </w:p>
  </w:footnote>
  <w:footnote w:type="continuationSeparator" w:id="0">
    <w:p w:rsidR="00500068" w:rsidRDefault="00500068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56473"/>
    <w:rsid w:val="0007794B"/>
    <w:rsid w:val="00245CB2"/>
    <w:rsid w:val="00280E6D"/>
    <w:rsid w:val="002D0166"/>
    <w:rsid w:val="003755FE"/>
    <w:rsid w:val="00434A7D"/>
    <w:rsid w:val="00476FDA"/>
    <w:rsid w:val="00500068"/>
    <w:rsid w:val="0058250C"/>
    <w:rsid w:val="005C0159"/>
    <w:rsid w:val="005E0BFC"/>
    <w:rsid w:val="00606C67"/>
    <w:rsid w:val="006070E1"/>
    <w:rsid w:val="006722FE"/>
    <w:rsid w:val="00691502"/>
    <w:rsid w:val="0074441A"/>
    <w:rsid w:val="00755219"/>
    <w:rsid w:val="007957F6"/>
    <w:rsid w:val="007B50B4"/>
    <w:rsid w:val="007C5EA3"/>
    <w:rsid w:val="0080678B"/>
    <w:rsid w:val="009702C7"/>
    <w:rsid w:val="00975E73"/>
    <w:rsid w:val="009D1DF9"/>
    <w:rsid w:val="00A83C41"/>
    <w:rsid w:val="00AA6337"/>
    <w:rsid w:val="00BC621E"/>
    <w:rsid w:val="00CB06FD"/>
    <w:rsid w:val="00CF54D0"/>
    <w:rsid w:val="00D0785C"/>
    <w:rsid w:val="00EC1767"/>
    <w:rsid w:val="00EF0740"/>
    <w:rsid w:val="00EF47C0"/>
    <w:rsid w:val="00F1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10</cp:revision>
  <dcterms:created xsi:type="dcterms:W3CDTF">2018-01-04T07:52:00Z</dcterms:created>
  <dcterms:modified xsi:type="dcterms:W3CDTF">2018-03-21T02:57:00Z</dcterms:modified>
</cp:coreProperties>
</file>