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B07D14" w:rsidRPr="00B07D14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6C1911" w:rsidRPr="006C1911">
        <w:rPr>
          <w:rFonts w:ascii="仿宋" w:eastAsia="仿宋" w:hAnsi="仿宋" w:cs="宋体"/>
          <w:b/>
          <w:kern w:val="36"/>
          <w:sz w:val="36"/>
          <w:szCs w:val="28"/>
        </w:rPr>
        <w:t>2018年度国家自然科学基金委员会与泰国研究基金会“气候变化”合作研究项目指南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国家基金委日前发布了《</w:t>
      </w:r>
      <w:r w:rsidR="006C1911" w:rsidRPr="006C1911">
        <w:rPr>
          <w:rFonts w:ascii="仿宋" w:eastAsia="仿宋" w:hAnsi="仿宋" w:cs="宋体"/>
          <w:color w:val="000000"/>
          <w:kern w:val="0"/>
          <w:sz w:val="28"/>
          <w:szCs w:val="28"/>
        </w:rPr>
        <w:t>2018年度国家自然科学基金委员会与泰国研究基金会“气候变化”合作研究项目指南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报的专家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C1911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3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B07D14" w:rsidRPr="00B07D14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B07D14" w:rsidRPr="006B4DDB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2018年3月</w:t>
      </w:r>
      <w:r w:rsidR="006C1911" w:rsidRPr="006B4DDB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28</w:t>
      </w:r>
      <w:r w:rsidR="00B07D14" w:rsidRPr="006B4DDB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="00B07D14" w:rsidRPr="00B07D14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280E6D">
        <w:rPr>
          <w:rFonts w:ascii="仿宋" w:eastAsia="仿宋" w:hAnsi="仿宋"/>
          <w:sz w:val="28"/>
          <w:szCs w:val="28"/>
        </w:rPr>
        <w:t>1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B07D14">
        <w:rPr>
          <w:rFonts w:ascii="仿宋" w:eastAsia="仿宋" w:hAnsi="仿宋"/>
          <w:sz w:val="28"/>
          <w:szCs w:val="28"/>
        </w:rPr>
        <w:t>17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07D14" w:rsidRDefault="007B50B4" w:rsidP="007B50B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6C1911" w:rsidRPr="006C1911">
        <w:rPr>
          <w:rFonts w:ascii="仿宋" w:eastAsia="仿宋" w:hAnsi="仿宋"/>
          <w:sz w:val="28"/>
          <w:szCs w:val="28"/>
        </w:rPr>
        <w:t>2018年度国家自然科学基金委员会与泰国研究基金会“气候变化”合作研究项目指南</w:t>
      </w:r>
    </w:p>
    <w:p w:rsidR="00434A7D" w:rsidRPr="007B50B4" w:rsidRDefault="006C1911" w:rsidP="006C1911">
      <w:pPr>
        <w:spacing w:line="560" w:lineRule="exact"/>
        <w:rPr>
          <w:rFonts w:ascii="仿宋" w:eastAsia="仿宋" w:hAnsi="仿宋"/>
          <w:sz w:val="28"/>
          <w:szCs w:val="28"/>
        </w:rPr>
      </w:pPr>
      <w:r w:rsidRPr="006C1911">
        <w:rPr>
          <w:rFonts w:ascii="仿宋" w:eastAsia="仿宋" w:hAnsi="仿宋"/>
          <w:sz w:val="28"/>
          <w:szCs w:val="28"/>
        </w:rPr>
        <w:t>http://www.nsfc.gov.cn/publish/portal0/tab442/info72667.htm</w:t>
      </w:r>
      <w:bookmarkStart w:id="0" w:name="_GoBack"/>
      <w:bookmarkEnd w:id="0"/>
    </w:p>
    <w:sectPr w:rsidR="00434A7D" w:rsidRPr="007B50B4" w:rsidSect="00EA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47" w:rsidRDefault="00FC5447" w:rsidP="005C0159">
      <w:r>
        <w:separator/>
      </w:r>
    </w:p>
  </w:endnote>
  <w:endnote w:type="continuationSeparator" w:id="0">
    <w:p w:rsidR="00FC5447" w:rsidRDefault="00FC5447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47" w:rsidRDefault="00FC5447" w:rsidP="005C0159">
      <w:r>
        <w:separator/>
      </w:r>
    </w:p>
  </w:footnote>
  <w:footnote w:type="continuationSeparator" w:id="0">
    <w:p w:rsidR="00FC5447" w:rsidRDefault="00FC5447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7794B"/>
    <w:rsid w:val="000E2A38"/>
    <w:rsid w:val="00245CB2"/>
    <w:rsid w:val="00280E6D"/>
    <w:rsid w:val="002D0166"/>
    <w:rsid w:val="003755FE"/>
    <w:rsid w:val="00434A7D"/>
    <w:rsid w:val="005C0159"/>
    <w:rsid w:val="005E0BFC"/>
    <w:rsid w:val="006070E1"/>
    <w:rsid w:val="006722FE"/>
    <w:rsid w:val="00691502"/>
    <w:rsid w:val="006B4DDB"/>
    <w:rsid w:val="006C1911"/>
    <w:rsid w:val="00755219"/>
    <w:rsid w:val="007957F6"/>
    <w:rsid w:val="007B50B4"/>
    <w:rsid w:val="009702C7"/>
    <w:rsid w:val="00975E73"/>
    <w:rsid w:val="009D1DF9"/>
    <w:rsid w:val="00A56663"/>
    <w:rsid w:val="00A83C41"/>
    <w:rsid w:val="00AA6337"/>
    <w:rsid w:val="00B07D14"/>
    <w:rsid w:val="00BC621E"/>
    <w:rsid w:val="00EA08EF"/>
    <w:rsid w:val="00EC1767"/>
    <w:rsid w:val="00EF47C0"/>
    <w:rsid w:val="00FC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3</cp:revision>
  <dcterms:created xsi:type="dcterms:W3CDTF">2018-01-17T03:48:00Z</dcterms:created>
  <dcterms:modified xsi:type="dcterms:W3CDTF">2018-01-17T10:50:00Z</dcterms:modified>
</cp:coreProperties>
</file>