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CD68F7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642704" w:rsidRPr="00FB6F27">
        <w:rPr>
          <w:rFonts w:ascii="仿宋" w:eastAsia="仿宋" w:hAnsi="仿宋" w:cs="宋体" w:hint="eastAsia"/>
          <w:b/>
          <w:kern w:val="36"/>
          <w:sz w:val="36"/>
          <w:szCs w:val="28"/>
        </w:rPr>
        <w:t>关于发布西太平洋地球系统多圈层相互作用重大研究计划2018年度项目指南的通告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2141EA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Pr="002141E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《</w:t>
      </w:r>
      <w:r w:rsidR="00642704" w:rsidRPr="00FB6F27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关于发布西太平洋地球系统多圈层相互作用重大研究计划2018年度项目指南的通告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06BC9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6F6E45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13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06BC9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1408E7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19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906BC9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科技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="00906BC9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项目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DC68D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1D6942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906BC9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B2051C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86483" w:rsidRDefault="002F171C" w:rsidP="00B2051C">
      <w:pPr>
        <w:spacing w:line="560" w:lineRule="exact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</w:t>
      </w:r>
      <w:r w:rsidR="001D6942" w:rsidRPr="008E4760">
        <w:rPr>
          <w:rFonts w:ascii="仿宋" w:eastAsia="仿宋" w:hAnsi="仿宋" w:hint="eastAsia"/>
          <w:sz w:val="28"/>
          <w:szCs w:val="28"/>
        </w:rPr>
        <w:t>：</w:t>
      </w:r>
      <w:r w:rsidR="00B2051C" w:rsidRPr="00FB6F27">
        <w:rPr>
          <w:rFonts w:ascii="仿宋" w:eastAsia="仿宋" w:hAnsi="仿宋" w:hint="eastAsia"/>
          <w:sz w:val="28"/>
          <w:szCs w:val="28"/>
        </w:rPr>
        <w:t>关于发布西太平洋地球系统多圈层相互作用重大研究计划2018年度项目指南的通告</w:t>
      </w:r>
    </w:p>
    <w:p w:rsidR="00B2051C" w:rsidRPr="002141EA" w:rsidRDefault="00B2051C" w:rsidP="00B2051C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B2051C">
        <w:rPr>
          <w:rFonts w:ascii="仿宋" w:eastAsia="仿宋" w:hAnsi="仿宋" w:cs="宋体"/>
          <w:color w:val="000000"/>
          <w:kern w:val="0"/>
          <w:sz w:val="28"/>
          <w:szCs w:val="24"/>
        </w:rPr>
        <w:lastRenderedPageBreak/>
        <w:t>http://www.nsfc.gov.cn/publish/portal0/tab442/info74277.htm</w:t>
      </w:r>
    </w:p>
    <w:sectPr w:rsidR="00B2051C" w:rsidRPr="002141EA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D7" w:rsidRDefault="008E37D7" w:rsidP="00E92FD9">
      <w:r>
        <w:separator/>
      </w:r>
    </w:p>
  </w:endnote>
  <w:endnote w:type="continuationSeparator" w:id="0">
    <w:p w:rsidR="008E37D7" w:rsidRDefault="008E37D7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D7" w:rsidRDefault="008E37D7" w:rsidP="00E92FD9">
      <w:r>
        <w:separator/>
      </w:r>
    </w:p>
  </w:footnote>
  <w:footnote w:type="continuationSeparator" w:id="0">
    <w:p w:rsidR="008E37D7" w:rsidRDefault="008E37D7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794B"/>
    <w:rsid w:val="00086483"/>
    <w:rsid w:val="000E09AA"/>
    <w:rsid w:val="001408E7"/>
    <w:rsid w:val="001502BD"/>
    <w:rsid w:val="00181CB7"/>
    <w:rsid w:val="001C1F90"/>
    <w:rsid w:val="001D6942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B4B24"/>
    <w:rsid w:val="004D3705"/>
    <w:rsid w:val="004F1689"/>
    <w:rsid w:val="00534070"/>
    <w:rsid w:val="005A7059"/>
    <w:rsid w:val="005A7282"/>
    <w:rsid w:val="005C4784"/>
    <w:rsid w:val="005E0BFC"/>
    <w:rsid w:val="005E5A6C"/>
    <w:rsid w:val="00642704"/>
    <w:rsid w:val="006428A6"/>
    <w:rsid w:val="00655353"/>
    <w:rsid w:val="00656FB7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37D7"/>
    <w:rsid w:val="008E7C80"/>
    <w:rsid w:val="00906BC9"/>
    <w:rsid w:val="0091766B"/>
    <w:rsid w:val="00917D30"/>
    <w:rsid w:val="00935533"/>
    <w:rsid w:val="00956337"/>
    <w:rsid w:val="00975E73"/>
    <w:rsid w:val="00995D2E"/>
    <w:rsid w:val="009A0F0C"/>
    <w:rsid w:val="009C433C"/>
    <w:rsid w:val="009D1DF9"/>
    <w:rsid w:val="009E2823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051C"/>
    <w:rsid w:val="00B21851"/>
    <w:rsid w:val="00B3639A"/>
    <w:rsid w:val="00B944AC"/>
    <w:rsid w:val="00BC621E"/>
    <w:rsid w:val="00C00811"/>
    <w:rsid w:val="00C049F9"/>
    <w:rsid w:val="00C16EAD"/>
    <w:rsid w:val="00C83260"/>
    <w:rsid w:val="00C87CA7"/>
    <w:rsid w:val="00CD68F7"/>
    <w:rsid w:val="00CE5EAA"/>
    <w:rsid w:val="00CF43DB"/>
    <w:rsid w:val="00D22AD4"/>
    <w:rsid w:val="00D31090"/>
    <w:rsid w:val="00D6310E"/>
    <w:rsid w:val="00D8565F"/>
    <w:rsid w:val="00DB066A"/>
    <w:rsid w:val="00DC68D1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10">
    <w:name w:val="@他1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5</cp:revision>
  <dcterms:created xsi:type="dcterms:W3CDTF">2018-08-15T01:37:00Z</dcterms:created>
  <dcterms:modified xsi:type="dcterms:W3CDTF">2018-08-28T08:47:00Z</dcterms:modified>
</cp:coreProperties>
</file>