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1E" w:rsidRDefault="00BE77CE" w:rsidP="00BE77CE">
      <w:pPr>
        <w:jc w:val="center"/>
        <w:rPr>
          <w:rFonts w:ascii="宋体" w:eastAsia="宋体" w:hAnsi="宋体"/>
          <w:b/>
          <w:sz w:val="28"/>
          <w:szCs w:val="28"/>
        </w:rPr>
      </w:pPr>
      <w:r w:rsidRPr="00245C85">
        <w:rPr>
          <w:rFonts w:ascii="宋体" w:eastAsia="宋体" w:hAnsi="宋体" w:hint="eastAsia"/>
          <w:b/>
          <w:sz w:val="28"/>
          <w:szCs w:val="28"/>
        </w:rPr>
        <w:t>中山</w:t>
      </w:r>
      <w:r w:rsidRPr="00245C85">
        <w:rPr>
          <w:rFonts w:ascii="宋体" w:eastAsia="宋体" w:hAnsi="宋体"/>
          <w:b/>
          <w:sz w:val="28"/>
          <w:szCs w:val="28"/>
        </w:rPr>
        <w:t>大学暑期《</w:t>
      </w:r>
      <w:r w:rsidRPr="00245C85">
        <w:rPr>
          <w:rFonts w:ascii="宋体" w:eastAsia="宋体" w:hAnsi="宋体" w:hint="eastAsia"/>
          <w:b/>
          <w:sz w:val="28"/>
          <w:szCs w:val="28"/>
        </w:rPr>
        <w:t>气候</w:t>
      </w:r>
      <w:r w:rsidRPr="00245C85">
        <w:rPr>
          <w:rFonts w:ascii="宋体" w:eastAsia="宋体" w:hAnsi="宋体"/>
          <w:b/>
          <w:sz w:val="28"/>
          <w:szCs w:val="28"/>
        </w:rPr>
        <w:t>变化科学概论》</w:t>
      </w:r>
      <w:r w:rsidRPr="00245C85">
        <w:rPr>
          <w:rFonts w:ascii="宋体" w:eastAsia="宋体" w:hAnsi="宋体" w:hint="eastAsia"/>
          <w:b/>
          <w:sz w:val="28"/>
          <w:szCs w:val="28"/>
        </w:rPr>
        <w:t>专题</w:t>
      </w:r>
      <w:r w:rsidR="001E601A">
        <w:rPr>
          <w:rFonts w:ascii="宋体" w:eastAsia="宋体" w:hAnsi="宋体" w:hint="eastAsia"/>
          <w:b/>
          <w:sz w:val="28"/>
          <w:szCs w:val="28"/>
        </w:rPr>
        <w:t>讲座</w:t>
      </w:r>
      <w:r w:rsidR="001E601A">
        <w:rPr>
          <w:rFonts w:ascii="宋体" w:eastAsia="宋体" w:hAnsi="宋体"/>
          <w:b/>
          <w:sz w:val="28"/>
          <w:szCs w:val="28"/>
        </w:rPr>
        <w:t>学员</w:t>
      </w:r>
      <w:bookmarkStart w:id="0" w:name="_GoBack"/>
      <w:bookmarkEnd w:id="0"/>
      <w:r w:rsidRPr="00245C85">
        <w:rPr>
          <w:rFonts w:ascii="宋体" w:eastAsia="宋体" w:hAnsi="宋体"/>
          <w:b/>
          <w:sz w:val="28"/>
          <w:szCs w:val="28"/>
        </w:rPr>
        <w:t>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483"/>
        <w:gridCol w:w="1483"/>
        <w:gridCol w:w="3846"/>
      </w:tblGrid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陈锟鹏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31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龚道程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郭凯桦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刘玉琦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盛戎蓉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汪洋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中科院遥感所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王开文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张家慧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张睿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张舟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李璐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曾洁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宋柱秋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林尤静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王馨陆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沈丽冉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余碧云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蒋昊余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中科院广州地球化学研究所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李振宁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陈嘉欣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莫莉萍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赵威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徐聪辉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中科研南海海洋研究所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郑雅丽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谢一璇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张潇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耿晓飞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中科研广州地球化学研究所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杜继丰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刘双娥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邵宜晶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熊鑫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许悦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俞梦笑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张慧玲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钟思远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何慧莹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300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李庶波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300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谭清立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赵国锋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张立敏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杨天件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周永智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张懿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成都信息工程大学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姜琪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成都信息工程大学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阎东东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何思进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吕少君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丁耀洲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王雪娇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张玉轩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刘小容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中科院华南植物园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王园园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叶韫盛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李炎磊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程岳铭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王玉琨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李婵珠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肖阳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林中源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黄思华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林元元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马珺玢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朱羽遥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林中源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张晨曦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曾兆萍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赵恩榕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徐超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张沈阳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何焯燃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吴诗乐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张广隶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廖威林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杨冰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郑炎辉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蒋斌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邵淇多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边瑞琳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戴维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常鸣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庞炯明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廖文辉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戴佳宁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孙皓然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沙琛源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吴洛林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叶绿萌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杨丽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张琪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刘一鸣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陈晓阳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赖安琪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陈岚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黄敏娟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陈俊文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李芳洲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蔡悦幸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何山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邓开强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1E601A" w:rsidRPr="001E601A" w:rsidTr="001E601A">
        <w:trPr>
          <w:trHeight w:val="285"/>
        </w:trPr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李亚娜</w:t>
            </w:r>
          </w:p>
        </w:tc>
        <w:tc>
          <w:tcPr>
            <w:tcW w:w="894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318" w:type="pct"/>
            <w:shd w:val="clear" w:color="auto" w:fill="auto"/>
            <w:noWrap/>
            <w:vAlign w:val="bottom"/>
            <w:hideMark/>
          </w:tcPr>
          <w:p w:rsidR="001E601A" w:rsidRPr="001E601A" w:rsidRDefault="001E601A" w:rsidP="001E601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 w:rsidRPr="001E601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</w:tbl>
    <w:p w:rsidR="001E601A" w:rsidRPr="00245C85" w:rsidRDefault="001E601A" w:rsidP="001E601A">
      <w:pPr>
        <w:jc w:val="center"/>
        <w:rPr>
          <w:rFonts w:ascii="宋体" w:eastAsia="宋体" w:hAnsi="宋体" w:hint="eastAsia"/>
          <w:b/>
          <w:sz w:val="28"/>
          <w:szCs w:val="28"/>
        </w:rPr>
      </w:pPr>
    </w:p>
    <w:sectPr w:rsidR="001E601A" w:rsidRPr="00245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16" w:rsidRDefault="00770116" w:rsidP="00BE77CE">
      <w:r>
        <w:separator/>
      </w:r>
    </w:p>
  </w:endnote>
  <w:endnote w:type="continuationSeparator" w:id="0">
    <w:p w:rsidR="00770116" w:rsidRDefault="00770116" w:rsidP="00BE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16" w:rsidRDefault="00770116" w:rsidP="00BE77CE">
      <w:r>
        <w:separator/>
      </w:r>
    </w:p>
  </w:footnote>
  <w:footnote w:type="continuationSeparator" w:id="0">
    <w:p w:rsidR="00770116" w:rsidRDefault="00770116" w:rsidP="00BE7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D2"/>
    <w:rsid w:val="001E601A"/>
    <w:rsid w:val="00245C85"/>
    <w:rsid w:val="002B2A1E"/>
    <w:rsid w:val="00770116"/>
    <w:rsid w:val="00BE77CE"/>
    <w:rsid w:val="00F51CAD"/>
    <w:rsid w:val="00F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007EE"/>
  <w15:chartTrackingRefBased/>
  <w15:docId w15:val="{D8A033E3-5F28-429E-B572-A2906274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7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7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zhouliuyi</dc:creator>
  <cp:keywords/>
  <dc:description/>
  <cp:lastModifiedBy>zhouliuyi</cp:lastModifiedBy>
  <cp:revision>7</cp:revision>
  <dcterms:created xsi:type="dcterms:W3CDTF">2016-07-01T08:52:00Z</dcterms:created>
  <dcterms:modified xsi:type="dcterms:W3CDTF">2016-07-06T07:14:00Z</dcterms:modified>
</cp:coreProperties>
</file>