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bookmarkStart w:id="0" w:name="_GoBack"/>
      <w:r>
        <w:rPr>
          <w:rFonts w:hint="default" w:eastAsia="仿宋_GB2312"/>
          <w:sz w:val="32"/>
          <w:szCs w:val="32"/>
          <w:lang w:val="en-US" w:eastAsia="zh-CN"/>
          <w:rPrChange w:id="0" w:author="文艺青年" w:date="2021-05-25T12:06:58Z">
            <w:rPr>
              <w:rFonts w:hint="eastAsia" w:eastAsia="仿宋_GB2312"/>
              <w:sz w:val="32"/>
              <w:szCs w:val="32"/>
              <w:lang w:val="en-US" w:eastAsia="zh-CN"/>
            </w:rPr>
          </w:rPrChange>
        </w:rPr>
        <w:t>1</w:t>
      </w:r>
    </w:p>
    <w:bookmarkEnd w:id="0"/>
    <w:p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中山大学优秀共产党员</w:t>
      </w:r>
      <w:r>
        <w:rPr>
          <w:rFonts w:hint="eastAsia" w:eastAsia="方正小标宋简体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hint="eastAsia" w:eastAsia="方正小标宋简体"/>
          <w:sz w:val="44"/>
          <w:szCs w:val="44"/>
        </w:rPr>
        <w:t>（2021年）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教职工号/学号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ind w:left="7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所在二级党组织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ind w:left="7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所在党支部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此栏由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务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称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此栏由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学生类型</w:t>
            </w:r>
          </w:p>
        </w:tc>
        <w:tc>
          <w:tcPr>
            <w:tcW w:w="652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40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博士生     </w:t>
            </w:r>
            <w:r>
              <w:rPr>
                <w:rFonts w:hint="eastAsia" w:ascii="微软雅黑" w:hAnsi="微软雅黑" w:eastAsia="微软雅黑" w:cs="微软雅黑"/>
                <w:sz w:val="32"/>
                <w:szCs w:val="40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硕士生     </w:t>
            </w:r>
            <w:r>
              <w:rPr>
                <w:rFonts w:hint="eastAsia" w:ascii="微软雅黑" w:hAnsi="微软雅黑" w:eastAsia="微软雅黑" w:cs="微软雅黑"/>
                <w:sz w:val="32"/>
                <w:szCs w:val="40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5" w:type="dxa"/>
            <w:gridSpan w:val="10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主要先进事迹：（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00字以内）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5" w:type="dxa"/>
            <w:gridSpan w:val="10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受表彰情况</w:t>
            </w:r>
          </w:p>
        </w:tc>
        <w:tc>
          <w:tcPr>
            <w:tcW w:w="7349" w:type="dxa"/>
            <w:gridSpan w:val="8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需按照“时间+授予部门+奖项名称填写”，如“2020年获广东省教育厅颁发的优秀教师”。如无，请填“无”。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（本说明，填写时请删掉）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8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党支部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支部书记签名：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86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二级党组织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二级党组织书记签名：                盖章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2021年  月  日</w:t>
            </w:r>
          </w:p>
        </w:tc>
      </w:tr>
    </w:tbl>
    <w:p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注：1.</w:t>
      </w:r>
      <w:r>
        <w:rPr>
          <w:color w:val="000000"/>
          <w:sz w:val="18"/>
          <w:szCs w:val="18"/>
        </w:rPr>
        <w:t>本表内容的时间范围为2020年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>
      <w:pPr>
        <w:spacing w:line="240" w:lineRule="atLeast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本表双面打印，所有内容限用一张A4纸。</w:t>
      </w:r>
    </w:p>
    <w:p>
      <w:pPr>
        <w:spacing w:line="240" w:lineRule="atLeast"/>
        <w:ind w:firstLine="360" w:firstLineChars="200"/>
        <w:rPr>
          <w:color w:val="000000"/>
          <w:sz w:val="18"/>
          <w:szCs w:val="18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艺青年">
    <w15:presenceInfo w15:providerId="WPS Office" w15:userId="279587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EA"/>
    <w:rsid w:val="00003972"/>
    <w:rsid w:val="00061A7B"/>
    <w:rsid w:val="000725ED"/>
    <w:rsid w:val="00076AB5"/>
    <w:rsid w:val="00090A59"/>
    <w:rsid w:val="000A2C3C"/>
    <w:rsid w:val="000A6C9B"/>
    <w:rsid w:val="000B7995"/>
    <w:rsid w:val="000C47DE"/>
    <w:rsid w:val="000E37AA"/>
    <w:rsid w:val="001004DA"/>
    <w:rsid w:val="0013625C"/>
    <w:rsid w:val="00153B08"/>
    <w:rsid w:val="001825F3"/>
    <w:rsid w:val="0019338E"/>
    <w:rsid w:val="001A5A74"/>
    <w:rsid w:val="001B60D6"/>
    <w:rsid w:val="001C753C"/>
    <w:rsid w:val="00203348"/>
    <w:rsid w:val="00206CAE"/>
    <w:rsid w:val="00227A52"/>
    <w:rsid w:val="002307E8"/>
    <w:rsid w:val="0023601F"/>
    <w:rsid w:val="002423A3"/>
    <w:rsid w:val="00244B4A"/>
    <w:rsid w:val="002718AB"/>
    <w:rsid w:val="00282E17"/>
    <w:rsid w:val="00287767"/>
    <w:rsid w:val="002A100E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030F4"/>
    <w:rsid w:val="00326BFA"/>
    <w:rsid w:val="00366013"/>
    <w:rsid w:val="0037176B"/>
    <w:rsid w:val="003D7DE7"/>
    <w:rsid w:val="004072CA"/>
    <w:rsid w:val="00416A85"/>
    <w:rsid w:val="00427BF1"/>
    <w:rsid w:val="00441489"/>
    <w:rsid w:val="00457276"/>
    <w:rsid w:val="004645CA"/>
    <w:rsid w:val="00480206"/>
    <w:rsid w:val="004838FF"/>
    <w:rsid w:val="0048480C"/>
    <w:rsid w:val="004F0DD5"/>
    <w:rsid w:val="00507DC4"/>
    <w:rsid w:val="00541136"/>
    <w:rsid w:val="005742EB"/>
    <w:rsid w:val="0059478A"/>
    <w:rsid w:val="005A0DCD"/>
    <w:rsid w:val="005B042E"/>
    <w:rsid w:val="005B0F61"/>
    <w:rsid w:val="005B67B2"/>
    <w:rsid w:val="005D4AD6"/>
    <w:rsid w:val="005D7AF4"/>
    <w:rsid w:val="005E0646"/>
    <w:rsid w:val="005E30DB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E7CB1"/>
    <w:rsid w:val="006F3526"/>
    <w:rsid w:val="00724531"/>
    <w:rsid w:val="00725A9D"/>
    <w:rsid w:val="00726634"/>
    <w:rsid w:val="00734743"/>
    <w:rsid w:val="007621F7"/>
    <w:rsid w:val="00776B9C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11F57"/>
    <w:rsid w:val="008519EC"/>
    <w:rsid w:val="008F3F2E"/>
    <w:rsid w:val="00915D53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63739"/>
    <w:rsid w:val="00A73F90"/>
    <w:rsid w:val="00A74313"/>
    <w:rsid w:val="00AA6CD8"/>
    <w:rsid w:val="00AD336D"/>
    <w:rsid w:val="00AD7396"/>
    <w:rsid w:val="00AE6544"/>
    <w:rsid w:val="00AF3461"/>
    <w:rsid w:val="00B00B0D"/>
    <w:rsid w:val="00B028C1"/>
    <w:rsid w:val="00B246CA"/>
    <w:rsid w:val="00B32DE7"/>
    <w:rsid w:val="00B43A1D"/>
    <w:rsid w:val="00B76362"/>
    <w:rsid w:val="00B900BD"/>
    <w:rsid w:val="00B9210D"/>
    <w:rsid w:val="00BA4931"/>
    <w:rsid w:val="00BC232E"/>
    <w:rsid w:val="00BD1413"/>
    <w:rsid w:val="00BE0A98"/>
    <w:rsid w:val="00BF6A97"/>
    <w:rsid w:val="00C37DA4"/>
    <w:rsid w:val="00C46C3B"/>
    <w:rsid w:val="00C61906"/>
    <w:rsid w:val="00C70288"/>
    <w:rsid w:val="00C778D5"/>
    <w:rsid w:val="00C80CC4"/>
    <w:rsid w:val="00C84A8E"/>
    <w:rsid w:val="00C877C3"/>
    <w:rsid w:val="00CC1AA9"/>
    <w:rsid w:val="00CD6FB2"/>
    <w:rsid w:val="00D06471"/>
    <w:rsid w:val="00D1056D"/>
    <w:rsid w:val="00D33DA7"/>
    <w:rsid w:val="00D51871"/>
    <w:rsid w:val="00D56C3B"/>
    <w:rsid w:val="00D65363"/>
    <w:rsid w:val="00D6619B"/>
    <w:rsid w:val="00D80D5A"/>
    <w:rsid w:val="00D94DEF"/>
    <w:rsid w:val="00DF0781"/>
    <w:rsid w:val="00DF1325"/>
    <w:rsid w:val="00DF35DA"/>
    <w:rsid w:val="00E10CFC"/>
    <w:rsid w:val="00E15F65"/>
    <w:rsid w:val="00E340DC"/>
    <w:rsid w:val="00E4526D"/>
    <w:rsid w:val="00E84D18"/>
    <w:rsid w:val="00E952E5"/>
    <w:rsid w:val="00EA06EA"/>
    <w:rsid w:val="00EB026D"/>
    <w:rsid w:val="00EF0BF0"/>
    <w:rsid w:val="00EF3C59"/>
    <w:rsid w:val="00F1549F"/>
    <w:rsid w:val="00FA2987"/>
    <w:rsid w:val="00FB584E"/>
    <w:rsid w:val="00FB73F2"/>
    <w:rsid w:val="00FC54FA"/>
    <w:rsid w:val="00FD5E73"/>
    <w:rsid w:val="00FF03E3"/>
    <w:rsid w:val="06E041D4"/>
    <w:rsid w:val="082428B4"/>
    <w:rsid w:val="0E6E1BB6"/>
    <w:rsid w:val="208711B7"/>
    <w:rsid w:val="2D0E191E"/>
    <w:rsid w:val="31B20180"/>
    <w:rsid w:val="415831DD"/>
    <w:rsid w:val="4B1660E1"/>
    <w:rsid w:val="572B6374"/>
    <w:rsid w:val="5CB76CE2"/>
    <w:rsid w:val="627F5424"/>
    <w:rsid w:val="647D02DF"/>
    <w:rsid w:val="655056A2"/>
    <w:rsid w:val="665D2DD4"/>
    <w:rsid w:val="75300D6A"/>
    <w:rsid w:val="76AC7A97"/>
    <w:rsid w:val="7B0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lzz</Company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2021-05-24T00:17:00Z</dcterms:created>
  <dc:creator>lzz</dc:creator>
  <cp:lastModifiedBy>文艺青年</cp:lastModifiedBy>
  <cp:lastPrinted>2007-03-22T09:24:00Z</cp:lastPrinted>
  <dcterms:modified xsi:type="dcterms:W3CDTF">2021-05-25T04:08:22Z</dcterms:modified>
  <dc:title>优秀党务工作者推荐表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EEDB1B4CE3AE45CF8F7581AAA5261841</vt:lpwstr>
  </property>
  <property fmtid="{D5CDD505-2E9C-101B-9397-08002B2CF9AE}" pid="3" name="KSOProductBuildVer">
    <vt:lpwstr>2052-11.1.0.10495</vt:lpwstr>
  </property>
</Properties>
</file>