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</w:p>
    <w:p>
      <w:pPr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中山大学先进党支部</w:t>
      </w:r>
      <w:r>
        <w:rPr>
          <w:rFonts w:hint="eastAsia" w:eastAsia="方正小标宋简体"/>
          <w:sz w:val="44"/>
          <w:szCs w:val="44"/>
        </w:rPr>
        <w:t>申报</w:t>
      </w:r>
      <w:r>
        <w:rPr>
          <w:rFonts w:eastAsia="方正小标宋简体"/>
          <w:sz w:val="44"/>
          <w:szCs w:val="44"/>
        </w:rPr>
        <w:t>表</w:t>
      </w:r>
      <w:r>
        <w:rPr>
          <w:rFonts w:hint="eastAsia" w:eastAsia="方正小标宋简体"/>
          <w:sz w:val="44"/>
          <w:szCs w:val="44"/>
        </w:rPr>
        <w:t>（202</w:t>
      </w:r>
      <w:r>
        <w:rPr>
          <w:rFonts w:eastAsia="方正小标宋简体"/>
          <w:sz w:val="44"/>
          <w:szCs w:val="44"/>
        </w:rPr>
        <w:t>1</w:t>
      </w:r>
      <w:r>
        <w:rPr>
          <w:rFonts w:hint="eastAsia" w:eastAsia="方正小标宋简体"/>
          <w:sz w:val="44"/>
          <w:szCs w:val="44"/>
        </w:rPr>
        <w:t>年）</w:t>
      </w:r>
    </w:p>
    <w:tbl>
      <w:tblPr>
        <w:tblStyle w:val="7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722"/>
        <w:gridCol w:w="342"/>
        <w:gridCol w:w="930"/>
        <w:gridCol w:w="348"/>
        <w:gridCol w:w="177"/>
        <w:gridCol w:w="543"/>
        <w:gridCol w:w="189"/>
        <w:gridCol w:w="284"/>
        <w:gridCol w:w="424"/>
        <w:gridCol w:w="1263"/>
        <w:gridCol w:w="897"/>
        <w:gridCol w:w="361"/>
        <w:gridCol w:w="35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党支部名称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所在二级党组织</w:t>
            </w:r>
          </w:p>
        </w:tc>
        <w:tc>
          <w:tcPr>
            <w:tcW w:w="2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8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支部所在单位（部、处、室、系、所、年级、班级等）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年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考核等次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支部党员人数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发展党员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党支部类型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</w:t>
            </w:r>
            <w:r>
              <w:rPr>
                <w:sz w:val="18"/>
                <w:szCs w:val="18"/>
              </w:rPr>
              <w:t>（）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</w:t>
            </w:r>
            <w:r>
              <w:rPr>
                <w:sz w:val="18"/>
                <w:szCs w:val="18"/>
              </w:rPr>
              <w:t>（）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（）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党支部书记姓名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此行由</w:t>
            </w:r>
            <w:r>
              <w:rPr>
                <w:b/>
                <w:sz w:val="18"/>
                <w:szCs w:val="18"/>
              </w:rPr>
              <w:t>教工支部</w:t>
            </w:r>
            <w:r>
              <w:rPr>
                <w:sz w:val="18"/>
                <w:szCs w:val="18"/>
              </w:rPr>
              <w:t>填写</w:t>
            </w:r>
          </w:p>
        </w:tc>
        <w:tc>
          <w:tcPr>
            <w:tcW w:w="2519" w:type="dxa"/>
            <w:gridSpan w:val="5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支部党员获校级及以上奖励人数和比例</w:t>
            </w: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2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占支部党员人数比例（下同）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此行由</w:t>
            </w:r>
            <w:r>
              <w:rPr>
                <w:b/>
                <w:sz w:val="18"/>
                <w:szCs w:val="18"/>
              </w:rPr>
              <w:t>学生支部</w:t>
            </w:r>
            <w:r>
              <w:rPr>
                <w:sz w:val="18"/>
                <w:szCs w:val="18"/>
              </w:rPr>
              <w:t>填写</w:t>
            </w:r>
          </w:p>
        </w:tc>
        <w:tc>
          <w:tcPr>
            <w:tcW w:w="2519" w:type="dxa"/>
            <w:gridSpan w:val="5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支部党员获校优秀学生奖学金人数和比例</w:t>
            </w:r>
          </w:p>
        </w:tc>
        <w:tc>
          <w:tcPr>
            <w:tcW w:w="7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支部党员获其他校级以上奖励的人数和比例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8528" w:type="dxa"/>
            <w:gridSpan w:val="15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支部党建工作情况以及其他工作业绩（含</w:t>
            </w:r>
            <w:r>
              <w:rPr>
                <w:rFonts w:hint="eastAsia"/>
                <w:b/>
                <w:sz w:val="24"/>
              </w:rPr>
              <w:t>党建工作和</w:t>
            </w:r>
            <w:r>
              <w:rPr>
                <w:b/>
                <w:sz w:val="24"/>
              </w:rPr>
              <w:t>教学、医疗、科研、管理服务</w:t>
            </w:r>
            <w:r>
              <w:rPr>
                <w:rFonts w:hint="eastAsia"/>
                <w:b/>
                <w:sz w:val="24"/>
              </w:rPr>
              <w:t>等工作，</w:t>
            </w:r>
            <w:r>
              <w:rPr>
                <w:b/>
                <w:sz w:val="24"/>
              </w:rPr>
              <w:t>150</w:t>
            </w:r>
            <w:r>
              <w:rPr>
                <w:rFonts w:hint="eastAsia"/>
                <w:b/>
                <w:sz w:val="24"/>
              </w:rPr>
              <w:t>0字以内</w:t>
            </w:r>
            <w:r>
              <w:rPr>
                <w:b/>
                <w:sz w:val="24"/>
              </w:rPr>
              <w:t>）：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8528" w:type="dxa"/>
            <w:gridSpan w:val="15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获奖情况（此处指以支部名义获得的奖励和称号）：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需按照“时间+授予部门+奖项名称填写”，如“2020年获广东省教育厅颁发的优秀教师”。如无，请填“无”。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（本说明，填写时请删掉）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left="-1" w:leftChars="-247" w:hanging="518" w:hangingChars="21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8528" w:type="dxa"/>
            <w:gridSpan w:val="15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支部党员有无受纪律处分（如有，请写明人数，处分原因，处分时间）：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left="-1" w:leftChars="-247" w:hanging="518" w:hangingChars="21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890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二级党组织</w:t>
            </w:r>
          </w:p>
          <w:p>
            <w:pPr>
              <w:ind w:firstLine="361" w:firstLineChars="150"/>
              <w:rPr>
                <w:sz w:val="24"/>
              </w:rPr>
            </w:pPr>
            <w:r>
              <w:rPr>
                <w:b/>
                <w:sz w:val="24"/>
              </w:rPr>
              <w:t>推荐意见</w:t>
            </w:r>
          </w:p>
        </w:tc>
        <w:tc>
          <w:tcPr>
            <w:tcW w:w="6638" w:type="dxa"/>
            <w:gridSpan w:val="12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二级党组织书记签名：             </w:t>
            </w:r>
            <w:r>
              <w:rPr>
                <w:sz w:val="24"/>
              </w:rPr>
              <w:t>盖章</w:t>
            </w:r>
          </w:p>
          <w:p>
            <w:pPr>
              <w:spacing w:line="360" w:lineRule="auto"/>
              <w:ind w:firstLine="3840" w:firstLineChars="160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1年  月  日</w:t>
            </w:r>
          </w:p>
        </w:tc>
      </w:tr>
    </w:tbl>
    <w:p>
      <w:pPr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注：1.</w:t>
      </w:r>
      <w:r>
        <w:rPr>
          <w:color w:val="000000"/>
          <w:sz w:val="18"/>
          <w:szCs w:val="18"/>
        </w:rPr>
        <w:t>本表内容的时间范围为2020年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月至</w:t>
      </w:r>
      <w:r>
        <w:rPr>
          <w:rFonts w:hint="eastAsia"/>
          <w:color w:val="000000"/>
          <w:sz w:val="18"/>
          <w:szCs w:val="18"/>
        </w:rPr>
        <w:t>202</w:t>
      </w:r>
      <w:r>
        <w:rPr>
          <w:color w:val="000000"/>
          <w:sz w:val="18"/>
          <w:szCs w:val="18"/>
        </w:rPr>
        <w:t>1年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月。</w:t>
      </w:r>
    </w:p>
    <w:p>
      <w:pPr>
        <w:spacing w:line="240" w:lineRule="atLeast"/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color w:val="000000"/>
          <w:sz w:val="18"/>
          <w:szCs w:val="18"/>
        </w:rPr>
        <w:t>本表双面打印，所有内容限用一张A4纸。</w:t>
      </w:r>
    </w:p>
    <w:sectPr>
      <w:pgSz w:w="11906" w:h="16838"/>
      <w:pgMar w:top="1418" w:right="1474" w:bottom="14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11"/>
    <w:rsid w:val="00013661"/>
    <w:rsid w:val="00034367"/>
    <w:rsid w:val="00077D5A"/>
    <w:rsid w:val="0008072D"/>
    <w:rsid w:val="000A0207"/>
    <w:rsid w:val="000A6562"/>
    <w:rsid w:val="000B3BF1"/>
    <w:rsid w:val="000B4A51"/>
    <w:rsid w:val="000C55EA"/>
    <w:rsid w:val="000D32EB"/>
    <w:rsid w:val="000E6B8A"/>
    <w:rsid w:val="000E74EA"/>
    <w:rsid w:val="000F1D84"/>
    <w:rsid w:val="001100F2"/>
    <w:rsid w:val="00112D50"/>
    <w:rsid w:val="00114022"/>
    <w:rsid w:val="0013035B"/>
    <w:rsid w:val="00154827"/>
    <w:rsid w:val="00164063"/>
    <w:rsid w:val="00176CFD"/>
    <w:rsid w:val="00191BA1"/>
    <w:rsid w:val="00192457"/>
    <w:rsid w:val="001A52DE"/>
    <w:rsid w:val="001B51AC"/>
    <w:rsid w:val="001D5B6C"/>
    <w:rsid w:val="001F6558"/>
    <w:rsid w:val="001F7B50"/>
    <w:rsid w:val="002030E8"/>
    <w:rsid w:val="0023143E"/>
    <w:rsid w:val="00241C34"/>
    <w:rsid w:val="0024202C"/>
    <w:rsid w:val="00242753"/>
    <w:rsid w:val="00245465"/>
    <w:rsid w:val="00285EA2"/>
    <w:rsid w:val="00301248"/>
    <w:rsid w:val="003065E2"/>
    <w:rsid w:val="003460EF"/>
    <w:rsid w:val="003631CF"/>
    <w:rsid w:val="00383015"/>
    <w:rsid w:val="00395D50"/>
    <w:rsid w:val="003A4B7D"/>
    <w:rsid w:val="003B563E"/>
    <w:rsid w:val="003D6849"/>
    <w:rsid w:val="003E0B96"/>
    <w:rsid w:val="003F2D86"/>
    <w:rsid w:val="003F49EB"/>
    <w:rsid w:val="003F6232"/>
    <w:rsid w:val="00420754"/>
    <w:rsid w:val="00425A61"/>
    <w:rsid w:val="00426898"/>
    <w:rsid w:val="00457DE8"/>
    <w:rsid w:val="0046492E"/>
    <w:rsid w:val="0046606D"/>
    <w:rsid w:val="004A0C80"/>
    <w:rsid w:val="004A469F"/>
    <w:rsid w:val="004A6244"/>
    <w:rsid w:val="004E06E9"/>
    <w:rsid w:val="004E1387"/>
    <w:rsid w:val="004F38EF"/>
    <w:rsid w:val="00583F02"/>
    <w:rsid w:val="005F4EEE"/>
    <w:rsid w:val="00624347"/>
    <w:rsid w:val="00630AC0"/>
    <w:rsid w:val="00630D27"/>
    <w:rsid w:val="00646F49"/>
    <w:rsid w:val="0065425A"/>
    <w:rsid w:val="00680890"/>
    <w:rsid w:val="006933C3"/>
    <w:rsid w:val="006A36A2"/>
    <w:rsid w:val="006B1950"/>
    <w:rsid w:val="006D01C1"/>
    <w:rsid w:val="006D1651"/>
    <w:rsid w:val="006F08AE"/>
    <w:rsid w:val="007327D5"/>
    <w:rsid w:val="00733477"/>
    <w:rsid w:val="007337E9"/>
    <w:rsid w:val="00747B76"/>
    <w:rsid w:val="00762271"/>
    <w:rsid w:val="007635C2"/>
    <w:rsid w:val="00795D6E"/>
    <w:rsid w:val="007B4F69"/>
    <w:rsid w:val="007E0955"/>
    <w:rsid w:val="007E1BE0"/>
    <w:rsid w:val="007F099C"/>
    <w:rsid w:val="007F6ECE"/>
    <w:rsid w:val="00802ADB"/>
    <w:rsid w:val="00814158"/>
    <w:rsid w:val="00816EFC"/>
    <w:rsid w:val="008447F6"/>
    <w:rsid w:val="008652F0"/>
    <w:rsid w:val="00897CCA"/>
    <w:rsid w:val="008C4723"/>
    <w:rsid w:val="0090001D"/>
    <w:rsid w:val="00934E35"/>
    <w:rsid w:val="00944044"/>
    <w:rsid w:val="00950D7C"/>
    <w:rsid w:val="00974B11"/>
    <w:rsid w:val="0099149B"/>
    <w:rsid w:val="009977A5"/>
    <w:rsid w:val="009A13C3"/>
    <w:rsid w:val="009B2A54"/>
    <w:rsid w:val="009B49F2"/>
    <w:rsid w:val="009C1A49"/>
    <w:rsid w:val="009C1C80"/>
    <w:rsid w:val="009D39AC"/>
    <w:rsid w:val="009D76E5"/>
    <w:rsid w:val="009F50EA"/>
    <w:rsid w:val="00A1740F"/>
    <w:rsid w:val="00A67FE1"/>
    <w:rsid w:val="00A77D19"/>
    <w:rsid w:val="00A8730D"/>
    <w:rsid w:val="00A9131F"/>
    <w:rsid w:val="00A95EE1"/>
    <w:rsid w:val="00AA70D9"/>
    <w:rsid w:val="00AB6EB0"/>
    <w:rsid w:val="00AD1783"/>
    <w:rsid w:val="00AD3CAA"/>
    <w:rsid w:val="00AD4164"/>
    <w:rsid w:val="00AF4459"/>
    <w:rsid w:val="00B26E61"/>
    <w:rsid w:val="00B50B93"/>
    <w:rsid w:val="00B62FEC"/>
    <w:rsid w:val="00B97964"/>
    <w:rsid w:val="00BD69A6"/>
    <w:rsid w:val="00BE17AF"/>
    <w:rsid w:val="00BE2B17"/>
    <w:rsid w:val="00BE446B"/>
    <w:rsid w:val="00BF3720"/>
    <w:rsid w:val="00BF4AC5"/>
    <w:rsid w:val="00BF5C53"/>
    <w:rsid w:val="00C104ED"/>
    <w:rsid w:val="00C1345C"/>
    <w:rsid w:val="00C22ADB"/>
    <w:rsid w:val="00C4206B"/>
    <w:rsid w:val="00C9016B"/>
    <w:rsid w:val="00CF0530"/>
    <w:rsid w:val="00CF3FF9"/>
    <w:rsid w:val="00D37222"/>
    <w:rsid w:val="00D4548A"/>
    <w:rsid w:val="00D508DA"/>
    <w:rsid w:val="00D5530C"/>
    <w:rsid w:val="00D67405"/>
    <w:rsid w:val="00D71491"/>
    <w:rsid w:val="00D8146A"/>
    <w:rsid w:val="00D94829"/>
    <w:rsid w:val="00DA1558"/>
    <w:rsid w:val="00DA37CA"/>
    <w:rsid w:val="00DA743A"/>
    <w:rsid w:val="00DC3A88"/>
    <w:rsid w:val="00DC4BEF"/>
    <w:rsid w:val="00DD2C2E"/>
    <w:rsid w:val="00DE2524"/>
    <w:rsid w:val="00DF6093"/>
    <w:rsid w:val="00E30A9B"/>
    <w:rsid w:val="00E369C3"/>
    <w:rsid w:val="00E62268"/>
    <w:rsid w:val="00E96E87"/>
    <w:rsid w:val="00EA7C70"/>
    <w:rsid w:val="00EC634E"/>
    <w:rsid w:val="00EC692C"/>
    <w:rsid w:val="00ED1207"/>
    <w:rsid w:val="00ED1FEC"/>
    <w:rsid w:val="00ED51AA"/>
    <w:rsid w:val="00EE1B08"/>
    <w:rsid w:val="00EF2BE3"/>
    <w:rsid w:val="00F12DE3"/>
    <w:rsid w:val="00F306B9"/>
    <w:rsid w:val="00F533C8"/>
    <w:rsid w:val="00F62DB1"/>
    <w:rsid w:val="00F6694D"/>
    <w:rsid w:val="00F80DC5"/>
    <w:rsid w:val="00F877EA"/>
    <w:rsid w:val="00FA7675"/>
    <w:rsid w:val="00FC0361"/>
    <w:rsid w:val="00FC7E14"/>
    <w:rsid w:val="00FD287C"/>
    <w:rsid w:val="00FD4F9A"/>
    <w:rsid w:val="17D90FE1"/>
    <w:rsid w:val="21B56B7B"/>
    <w:rsid w:val="245639AA"/>
    <w:rsid w:val="2DA15877"/>
    <w:rsid w:val="2DE41D80"/>
    <w:rsid w:val="473E7A32"/>
    <w:rsid w:val="5B95522E"/>
    <w:rsid w:val="6D777C54"/>
    <w:rsid w:val="7803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489</Characters>
  <Lines>4</Lines>
  <Paragraphs>1</Paragraphs>
  <TotalTime>1</TotalTime>
  <ScaleCrop>false</ScaleCrop>
  <LinksUpToDate>false</LinksUpToDate>
  <CharactersWithSpaces>573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2021-05-24T00:23:00Z</dcterms:created>
  <dc:creator>Billgates</dc:creator>
  <cp:lastModifiedBy>文艺青年</cp:lastModifiedBy>
  <cp:lastPrinted>2020-05-18T07:12:00Z</cp:lastPrinted>
  <dcterms:modified xsi:type="dcterms:W3CDTF">2021-05-25T04:08:17Z</dcterms:modified>
  <dc:title>“最佳党日活动”申报表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505767C7DB7D4B7795C55A258A65EF1D</vt:lpwstr>
  </property>
  <property fmtid="{D5CDD505-2E9C-101B-9397-08002B2CF9AE}" pid="3" name="KSOProductBuildVer">
    <vt:lpwstr>2052-11.1.0.10495</vt:lpwstr>
  </property>
</Properties>
</file>