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hint="eastAsia" w:eastAsia="宋体"/>
          <w:sz w:val="24"/>
          <w:lang w:val="en-US" w:eastAsia="zh-CN"/>
        </w:rPr>
      </w:pPr>
      <w:r>
        <w:rPr>
          <w:rFonts w:hint="eastAsia"/>
          <w:b/>
          <w:sz w:val="24"/>
        </w:rPr>
        <w:t>附件</w:t>
      </w:r>
      <w:r>
        <w:rPr>
          <w:rFonts w:hint="eastAsia"/>
          <w:b/>
          <w:sz w:val="24"/>
          <w:lang w:val="en-US" w:eastAsia="zh-CN"/>
        </w:rPr>
        <w:t>4</w:t>
      </w:r>
    </w:p>
    <w:p>
      <w:pPr>
        <w:spacing w:line="360" w:lineRule="auto"/>
        <w:ind w:left="-171" w:right="-257"/>
        <w:jc w:val="center"/>
        <w:rPr>
          <w:rFonts w:hint="eastAsia" w:eastAsia="宋体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/>
          <w:b/>
          <w:bCs/>
          <w:color w:val="000000"/>
          <w:sz w:val="36"/>
          <w:szCs w:val="36"/>
        </w:rPr>
        <w:t>复试</w:t>
      </w:r>
      <w:r>
        <w:rPr>
          <w:rFonts w:hint="eastAsia"/>
          <w:b/>
          <w:bCs/>
          <w:color w:val="000000"/>
          <w:sz w:val="36"/>
          <w:szCs w:val="36"/>
          <w:lang w:val="en-US" w:eastAsia="zh-CN"/>
        </w:rPr>
        <w:t>安排</w:t>
      </w:r>
    </w:p>
    <w:p>
      <w:pPr>
        <w:numPr>
          <w:ilvl w:val="0"/>
          <w:numId w:val="1"/>
        </w:numPr>
        <w:spacing w:line="360" w:lineRule="auto"/>
        <w:ind w:left="-171" w:right="-257"/>
        <w:rPr>
          <w:rFonts w:hint="eastAsia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000000"/>
          <w:sz w:val="28"/>
          <w:szCs w:val="28"/>
          <w:lang w:val="en-US" w:eastAsia="zh-CN"/>
        </w:rPr>
        <w:t>复试时间</w:t>
      </w:r>
    </w:p>
    <w:p>
      <w:pPr>
        <w:numPr>
          <w:ilvl w:val="0"/>
          <w:numId w:val="0"/>
        </w:numPr>
        <w:spacing w:line="360" w:lineRule="auto"/>
        <w:ind w:right="-257" w:rightChars="0"/>
        <w:rPr>
          <w:rFonts w:hint="eastAsia" w:ascii="ˎ̥" w:hAnsi="ˎ̥"/>
          <w:b/>
          <w:sz w:val="28"/>
          <w:szCs w:val="28"/>
        </w:rPr>
      </w:pPr>
      <w:r>
        <w:rPr>
          <w:rFonts w:hint="eastAsia" w:ascii="ˎ̥" w:hAnsi="ˎ̥"/>
          <w:b/>
          <w:bCs/>
          <w:sz w:val="28"/>
          <w:szCs w:val="28"/>
        </w:rPr>
        <w:t>20</w:t>
      </w:r>
      <w:r>
        <w:rPr>
          <w:rFonts w:hint="eastAsia" w:ascii="ˎ̥" w:hAnsi="ˎ̥"/>
          <w:b/>
          <w:bCs/>
          <w:sz w:val="28"/>
          <w:szCs w:val="28"/>
          <w:lang w:val="en-US" w:eastAsia="zh-CN"/>
        </w:rPr>
        <w:t>22</w:t>
      </w:r>
      <w:r>
        <w:rPr>
          <w:rFonts w:hint="eastAsia" w:ascii="ˎ̥" w:hAnsi="ˎ̥"/>
          <w:b/>
          <w:bCs/>
          <w:sz w:val="28"/>
          <w:szCs w:val="28"/>
        </w:rPr>
        <w:t>年</w:t>
      </w:r>
      <w:r>
        <w:rPr>
          <w:rFonts w:hint="eastAsia" w:ascii="ˎ̥" w:hAnsi="ˎ̥"/>
          <w:b/>
          <w:bCs/>
          <w:sz w:val="28"/>
          <w:szCs w:val="28"/>
          <w:lang w:val="en-US" w:eastAsia="zh-CN"/>
        </w:rPr>
        <w:t>3</w:t>
      </w:r>
      <w:r>
        <w:rPr>
          <w:rFonts w:ascii="ˎ̥" w:hAnsi="ˎ̥"/>
          <w:b/>
          <w:bCs/>
          <w:sz w:val="28"/>
          <w:szCs w:val="28"/>
        </w:rPr>
        <w:t>月</w:t>
      </w:r>
      <w:r>
        <w:rPr>
          <w:rFonts w:hint="eastAsia" w:ascii="ˎ̥" w:hAnsi="ˎ̥"/>
          <w:b/>
          <w:bCs/>
          <w:sz w:val="28"/>
          <w:szCs w:val="28"/>
          <w:lang w:val="en-US" w:eastAsia="zh-CN"/>
        </w:rPr>
        <w:t>30</w:t>
      </w:r>
      <w:r>
        <w:rPr>
          <w:rFonts w:hint="eastAsia" w:ascii="ˎ̥" w:hAnsi="ˎ̥"/>
          <w:b/>
          <w:bCs/>
          <w:sz w:val="28"/>
          <w:szCs w:val="28"/>
        </w:rPr>
        <w:t>日</w:t>
      </w:r>
      <w:r>
        <w:rPr>
          <w:rFonts w:hint="eastAsia" w:ascii="ˎ̥" w:hAnsi="ˎ̥"/>
          <w:b/>
          <w:bCs/>
          <w:sz w:val="28"/>
          <w:szCs w:val="28"/>
          <w:lang w:eastAsia="zh-CN"/>
        </w:rPr>
        <w:t>（</w:t>
      </w:r>
      <w:r>
        <w:rPr>
          <w:rFonts w:hint="eastAsia" w:ascii="ˎ̥" w:hAnsi="ˎ̥"/>
          <w:b/>
          <w:bCs/>
          <w:sz w:val="28"/>
          <w:szCs w:val="28"/>
        </w:rPr>
        <w:t>周</w:t>
      </w:r>
      <w:r>
        <w:rPr>
          <w:rFonts w:hint="eastAsia" w:ascii="ˎ̥" w:hAnsi="ˎ̥"/>
          <w:b/>
          <w:bCs/>
          <w:sz w:val="28"/>
          <w:szCs w:val="28"/>
          <w:lang w:val="en-US" w:eastAsia="zh-CN"/>
        </w:rPr>
        <w:t>三）</w:t>
      </w:r>
      <w:bookmarkStart w:id="0" w:name="_GoBack"/>
      <w:bookmarkEnd w:id="0"/>
      <w:r>
        <w:rPr>
          <w:rFonts w:hint="eastAsia" w:ascii="ˎ̥" w:hAnsi="ˎ̥"/>
          <w:b/>
          <w:bCs/>
          <w:sz w:val="28"/>
          <w:szCs w:val="28"/>
          <w:lang w:val="en-US" w:eastAsia="zh-CN"/>
        </w:rPr>
        <w:t>上</w:t>
      </w:r>
      <w:r>
        <w:rPr>
          <w:rFonts w:hint="eastAsia" w:ascii="ˎ̥" w:hAnsi="ˎ̥"/>
          <w:b/>
          <w:bCs/>
          <w:sz w:val="28"/>
          <w:szCs w:val="28"/>
        </w:rPr>
        <w:t>午</w:t>
      </w:r>
      <w:r>
        <w:rPr>
          <w:rFonts w:hint="eastAsia" w:ascii="ˎ̥" w:hAnsi="ˎ̥"/>
          <w:b/>
          <w:bCs/>
          <w:sz w:val="28"/>
          <w:szCs w:val="28"/>
          <w:lang w:val="en-US" w:eastAsia="zh-CN"/>
        </w:rPr>
        <w:t>10:00开始</w:t>
      </w:r>
      <w:r>
        <w:rPr>
          <w:rFonts w:hint="eastAsia" w:ascii="ˎ̥" w:hAnsi="ˎ̥"/>
          <w:sz w:val="28"/>
          <w:szCs w:val="28"/>
          <w:lang w:val="en-US" w:eastAsia="zh-CN"/>
        </w:rPr>
        <w:t>网络远程复试</w:t>
      </w:r>
      <w:r>
        <w:rPr>
          <w:rFonts w:hint="eastAsia" w:ascii="ˎ̥" w:hAnsi="ˎ̥"/>
          <w:b/>
          <w:sz w:val="28"/>
          <w:szCs w:val="28"/>
        </w:rPr>
        <w:t>。</w:t>
      </w:r>
    </w:p>
    <w:p>
      <w:pPr>
        <w:numPr>
          <w:ilvl w:val="0"/>
          <w:numId w:val="0"/>
        </w:numPr>
        <w:spacing w:line="360" w:lineRule="auto"/>
        <w:ind w:right="-257" w:rightChars="0"/>
        <w:rPr>
          <w:b/>
          <w:bCs/>
          <w:color w:val="000000"/>
          <w:sz w:val="28"/>
          <w:szCs w:val="28"/>
        </w:rPr>
      </w:pPr>
      <w:r>
        <w:rPr>
          <w:rFonts w:hint="eastAsia" w:ascii="ˎ̥" w:hAnsi="ˎ̥"/>
          <w:b/>
          <w:sz w:val="28"/>
          <w:szCs w:val="28"/>
          <w:lang w:val="en-US" w:eastAsia="zh-CN"/>
        </w:rPr>
        <w:t>二、</w:t>
      </w:r>
      <w:r>
        <w:rPr>
          <w:rFonts w:hint="eastAsia"/>
          <w:b/>
          <w:bCs/>
          <w:color w:val="000000"/>
          <w:sz w:val="28"/>
          <w:szCs w:val="28"/>
        </w:rPr>
        <w:t>复试程序</w:t>
      </w:r>
    </w:p>
    <w:p>
      <w:pPr>
        <w:spacing w:line="360" w:lineRule="auto"/>
        <w:rPr>
          <w:rFonts w:hint="eastAsia" w:ascii="ˎ̥" w:hAnsi="ˎ̥"/>
          <w:sz w:val="28"/>
          <w:szCs w:val="28"/>
          <w:lang w:val="en-US" w:eastAsia="zh-CN"/>
        </w:rPr>
      </w:pPr>
      <w:r>
        <w:rPr>
          <w:rFonts w:ascii="ˎ̥" w:hAnsi="ˎ̥"/>
          <w:sz w:val="28"/>
          <w:szCs w:val="28"/>
        </w:rPr>
        <w:t>1、</w:t>
      </w:r>
      <w:r>
        <w:rPr>
          <w:rFonts w:hint="eastAsia" w:ascii="ˎ̥" w:hAnsi="ˎ̥"/>
          <w:sz w:val="28"/>
          <w:szCs w:val="28"/>
          <w:lang w:val="en-US" w:eastAsia="zh-CN"/>
        </w:rPr>
        <w:t>网络远程复试，具体操作中山大学2022年硕士研究生网络远程复试流程及复试系统使用指南（考生版）</w:t>
      </w:r>
    </w:p>
    <w:p>
      <w:pPr>
        <w:numPr>
          <w:ilvl w:val="0"/>
          <w:numId w:val="2"/>
        </w:num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8"/>
          <w:szCs w:val="28"/>
        </w:rPr>
        <w:t>按规定时间参加面试，录取名单和成绩排名将在学院网站公布录取名单和成绩排名。</w:t>
      </w:r>
    </w:p>
    <w:p>
      <w:pPr>
        <w:spacing w:line="240" w:lineRule="atLeast"/>
        <w:ind w:right="-257"/>
        <w:rPr>
          <w:sz w:val="24"/>
          <w:shd w:val="clear" w:color="auto" w:fill="FFFFFF"/>
        </w:rPr>
      </w:pPr>
      <w:r>
        <w:rPr>
          <w:b/>
          <w:bCs/>
          <w:vanish/>
          <w:color w:val="000000"/>
          <w:sz w:val="24"/>
        </w:rPr>
        <w:cr/>
      </w:r>
      <w:r>
        <w:rPr>
          <w:b/>
          <w:bCs/>
          <w:vanish/>
          <w:color w:val="000000"/>
          <w:sz w:val="24"/>
        </w:rPr>
        <w:t>。前面试获优名单</w:t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</w:p>
    <w:sectPr>
      <w:pgSz w:w="16840" w:h="23814"/>
      <w:pgMar w:top="851" w:right="1800" w:bottom="851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1B2B83"/>
    <w:multiLevelType w:val="singleLevel"/>
    <w:tmpl w:val="4D1B2B8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8C8EF51"/>
    <w:multiLevelType w:val="singleLevel"/>
    <w:tmpl w:val="58C8EF51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F29D2"/>
    <w:rsid w:val="00074FAF"/>
    <w:rsid w:val="00113E8C"/>
    <w:rsid w:val="00116846"/>
    <w:rsid w:val="00172708"/>
    <w:rsid w:val="00181688"/>
    <w:rsid w:val="00184D59"/>
    <w:rsid w:val="00237350"/>
    <w:rsid w:val="002C4A29"/>
    <w:rsid w:val="0036133A"/>
    <w:rsid w:val="00381E32"/>
    <w:rsid w:val="00393F34"/>
    <w:rsid w:val="003E15CB"/>
    <w:rsid w:val="003E302D"/>
    <w:rsid w:val="003F29D2"/>
    <w:rsid w:val="003F7A90"/>
    <w:rsid w:val="004515D0"/>
    <w:rsid w:val="0048551B"/>
    <w:rsid w:val="004E35A6"/>
    <w:rsid w:val="004F31C1"/>
    <w:rsid w:val="005141D3"/>
    <w:rsid w:val="00557B44"/>
    <w:rsid w:val="0058012D"/>
    <w:rsid w:val="005967B8"/>
    <w:rsid w:val="005B71F9"/>
    <w:rsid w:val="005C33C9"/>
    <w:rsid w:val="005F4497"/>
    <w:rsid w:val="00601D10"/>
    <w:rsid w:val="00626374"/>
    <w:rsid w:val="00676705"/>
    <w:rsid w:val="00706667"/>
    <w:rsid w:val="00716D5F"/>
    <w:rsid w:val="007223C9"/>
    <w:rsid w:val="00723E8E"/>
    <w:rsid w:val="007A1471"/>
    <w:rsid w:val="007F4AC8"/>
    <w:rsid w:val="00840074"/>
    <w:rsid w:val="00840B1C"/>
    <w:rsid w:val="008570B8"/>
    <w:rsid w:val="008925C7"/>
    <w:rsid w:val="00893611"/>
    <w:rsid w:val="008E3AA3"/>
    <w:rsid w:val="008E576D"/>
    <w:rsid w:val="00931D4D"/>
    <w:rsid w:val="009418F1"/>
    <w:rsid w:val="00993282"/>
    <w:rsid w:val="009A57BF"/>
    <w:rsid w:val="009C5706"/>
    <w:rsid w:val="009E1CE9"/>
    <w:rsid w:val="00A51D21"/>
    <w:rsid w:val="00A97E74"/>
    <w:rsid w:val="00AC463C"/>
    <w:rsid w:val="00AE105B"/>
    <w:rsid w:val="00B03880"/>
    <w:rsid w:val="00B11E5E"/>
    <w:rsid w:val="00B443B7"/>
    <w:rsid w:val="00C53C6B"/>
    <w:rsid w:val="00C64C5C"/>
    <w:rsid w:val="00CC31E8"/>
    <w:rsid w:val="00D55E57"/>
    <w:rsid w:val="00D91EF9"/>
    <w:rsid w:val="00E15B88"/>
    <w:rsid w:val="00E202DA"/>
    <w:rsid w:val="00E30F29"/>
    <w:rsid w:val="00E420B4"/>
    <w:rsid w:val="00ED0F84"/>
    <w:rsid w:val="00FA7D49"/>
    <w:rsid w:val="01D0584E"/>
    <w:rsid w:val="031328B3"/>
    <w:rsid w:val="066D3FCA"/>
    <w:rsid w:val="08517F57"/>
    <w:rsid w:val="087C467E"/>
    <w:rsid w:val="09F80F2C"/>
    <w:rsid w:val="0E097274"/>
    <w:rsid w:val="124765FC"/>
    <w:rsid w:val="1B8F7283"/>
    <w:rsid w:val="1CEA516E"/>
    <w:rsid w:val="269E6BD8"/>
    <w:rsid w:val="28763EA9"/>
    <w:rsid w:val="2DAE5E11"/>
    <w:rsid w:val="2EA73CB8"/>
    <w:rsid w:val="30F96DF6"/>
    <w:rsid w:val="32BA1422"/>
    <w:rsid w:val="36BA6028"/>
    <w:rsid w:val="393A35B6"/>
    <w:rsid w:val="3A0A23B4"/>
    <w:rsid w:val="475F1083"/>
    <w:rsid w:val="4B0F1572"/>
    <w:rsid w:val="4F920583"/>
    <w:rsid w:val="51FF72B1"/>
    <w:rsid w:val="523766B8"/>
    <w:rsid w:val="52F62C3C"/>
    <w:rsid w:val="543C1DD4"/>
    <w:rsid w:val="55392362"/>
    <w:rsid w:val="573F4DBD"/>
    <w:rsid w:val="580013EB"/>
    <w:rsid w:val="58487F44"/>
    <w:rsid w:val="585F5FFA"/>
    <w:rsid w:val="59A65BDA"/>
    <w:rsid w:val="5F9E5B9C"/>
    <w:rsid w:val="5FE32175"/>
    <w:rsid w:val="61FE7DE5"/>
    <w:rsid w:val="63A970D0"/>
    <w:rsid w:val="64172B68"/>
    <w:rsid w:val="648300D8"/>
    <w:rsid w:val="65156AAD"/>
    <w:rsid w:val="65EF2CED"/>
    <w:rsid w:val="6684590B"/>
    <w:rsid w:val="6B18100B"/>
    <w:rsid w:val="700C71D2"/>
    <w:rsid w:val="707C24F6"/>
    <w:rsid w:val="711262E8"/>
    <w:rsid w:val="73CE563D"/>
    <w:rsid w:val="758F5A00"/>
    <w:rsid w:val="760F1944"/>
    <w:rsid w:val="796B1F28"/>
    <w:rsid w:val="7B7979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317</Words>
  <Characters>1807</Characters>
  <Lines>15</Lines>
  <Paragraphs>4</Paragraphs>
  <TotalTime>29</TotalTime>
  <ScaleCrop>false</ScaleCrop>
  <LinksUpToDate>false</LinksUpToDate>
  <CharactersWithSpaces>2120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2017-03-14T06:57:00Z</dcterms:created>
  <dc:creator>long</dc:creator>
  <cp:lastModifiedBy>刘颖</cp:lastModifiedBy>
  <dcterms:modified xsi:type="dcterms:W3CDTF">2022-03-21T02:32:54Z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A2BC8ADC171548ABAC9E8C62BC93AD1D</vt:lpwstr>
  </property>
</Properties>
</file>