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ascii="黑体" w:hAnsi="黑体" w:eastAsia="黑体"/>
          <w:color w:val="333333"/>
          <w:sz w:val="40"/>
          <w:szCs w:val="48"/>
        </w:rPr>
        <w:t>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3</w:t>
      </w:r>
      <w:r>
        <w:rPr>
          <w:rFonts w:ascii="黑体" w:hAnsi="黑体" w:eastAsia="黑体"/>
          <w:color w:val="333333"/>
          <w:sz w:val="40"/>
          <w:szCs w:val="48"/>
        </w:rPr>
        <w:t>年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博士</w:t>
      </w:r>
      <w:r>
        <w:rPr>
          <w:rFonts w:ascii="黑体" w:hAnsi="黑体" w:eastAsia="黑体"/>
          <w:color w:val="333333"/>
          <w:sz w:val="40"/>
          <w:szCs w:val="48"/>
        </w:rPr>
        <w:t>研究生</w:t>
      </w:r>
      <w:r>
        <w:rPr>
          <w:rFonts w:hint="eastAsia" w:ascii="黑体" w:hAnsi="黑体" w:eastAsia="黑体"/>
          <w:color w:val="333333"/>
          <w:sz w:val="40"/>
          <w:szCs w:val="48"/>
        </w:rPr>
        <w:t>考试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ascii="黑体" w:hAnsi="黑体" w:eastAsia="黑体"/>
          <w:color w:val="333333"/>
          <w:sz w:val="40"/>
          <w:szCs w:val="48"/>
        </w:rPr>
        <w:t>考生诚信</w:t>
      </w:r>
      <w:r>
        <w:rPr>
          <w:rFonts w:hint="eastAsia" w:ascii="黑体" w:hAnsi="黑体" w:eastAsia="黑体"/>
          <w:color w:val="333333"/>
          <w:sz w:val="40"/>
          <w:szCs w:val="48"/>
        </w:rPr>
        <w:t>复试</w:t>
      </w:r>
      <w:r>
        <w:rPr>
          <w:rFonts w:ascii="黑体" w:hAnsi="黑体" w:eastAsia="黑体"/>
          <w:color w:val="333333"/>
          <w:sz w:val="40"/>
          <w:szCs w:val="48"/>
        </w:rPr>
        <w:t>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本人独立参加考试，复试过程无替考、代考等行为。</w:t>
      </w:r>
      <w:bookmarkStart w:id="0" w:name="_GoBack"/>
      <w:bookmarkEnd w:id="0"/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接受复试小组和工作人员的管理、监督和检查。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复试无关的事情；不对考试现场及过程进行录音录像；考试过程中不转换考试界面，视频监控设备不中断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考后对复试题目及复试现场情况保密，不以任何方式传播复试题目、不向任何人或机构透露复试题目。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4MGQ4NjkyODJkYzE1OWE2MmU3OTJmNjY0YWVjYzAifQ=="/>
  </w:docVars>
  <w:rsids>
    <w:rsidRoot w:val="00022FBE"/>
    <w:rsid w:val="00007659"/>
    <w:rsid w:val="00022FBE"/>
    <w:rsid w:val="000243F5"/>
    <w:rsid w:val="00085C04"/>
    <w:rsid w:val="000B5556"/>
    <w:rsid w:val="00131B2B"/>
    <w:rsid w:val="001458D9"/>
    <w:rsid w:val="00146655"/>
    <w:rsid w:val="0019340C"/>
    <w:rsid w:val="001A0657"/>
    <w:rsid w:val="001B6C25"/>
    <w:rsid w:val="001E6F29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C5D6C"/>
    <w:rsid w:val="009E2AE9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1713D"/>
    <w:rsid w:val="00D23169"/>
    <w:rsid w:val="00D304C4"/>
    <w:rsid w:val="00D57CD6"/>
    <w:rsid w:val="00D87B53"/>
    <w:rsid w:val="00DC652E"/>
    <w:rsid w:val="00DF210A"/>
    <w:rsid w:val="00E73CE0"/>
    <w:rsid w:val="00E85875"/>
    <w:rsid w:val="00FB593E"/>
    <w:rsid w:val="00FF69C2"/>
    <w:rsid w:val="7C7A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90</Words>
  <Characters>518</Characters>
  <Lines>4</Lines>
  <Paragraphs>1</Paragraphs>
  <TotalTime>40</TotalTime>
  <ScaleCrop>false</ScaleCrop>
  <LinksUpToDate>false</LinksUpToDate>
  <CharactersWithSpaces>607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刘颖</cp:lastModifiedBy>
  <dcterms:modified xsi:type="dcterms:W3CDTF">2022-12-19T06:43:28Z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C99CD702C64D4ED3AC85F78067896381</vt:lpwstr>
  </property>
</Properties>
</file>