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5E2B" w14:textId="77777777" w:rsidR="006F7398" w:rsidRDefault="003B670C" w:rsidP="006F7398">
      <w:pPr>
        <w:spacing w:after="240" w:line="4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3B670C">
        <w:rPr>
          <w:rFonts w:ascii="黑体" w:eastAsia="黑体" w:hAnsi="黑体" w:hint="eastAsia"/>
          <w:b/>
          <w:bCs/>
          <w:sz w:val="36"/>
          <w:szCs w:val="36"/>
        </w:rPr>
        <w:t>中山大学“智慧大气”大气科学拔尖人才培养</w:t>
      </w:r>
    </w:p>
    <w:p w14:paraId="10266E70" w14:textId="69D6BC30" w:rsidR="003B670C" w:rsidRPr="003B670C" w:rsidRDefault="003B670C" w:rsidP="006F7398">
      <w:pPr>
        <w:spacing w:after="240" w:line="400" w:lineRule="exact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3B670C">
        <w:rPr>
          <w:rFonts w:ascii="黑体" w:eastAsia="黑体" w:hAnsi="黑体" w:hint="eastAsia"/>
          <w:b/>
          <w:bCs/>
          <w:sz w:val="36"/>
          <w:szCs w:val="36"/>
        </w:rPr>
        <w:t>创新实验区学生遴选报名表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1701"/>
        <w:gridCol w:w="1985"/>
        <w:gridCol w:w="1984"/>
        <w:gridCol w:w="1840"/>
      </w:tblGrid>
      <w:tr w:rsidR="003B670C" w:rsidRPr="00017044" w14:paraId="0A933FAA" w14:textId="77777777" w:rsidTr="0094139E">
        <w:trPr>
          <w:trHeight w:val="686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5ADAC1D" w14:textId="77777777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姓名：</w:t>
            </w:r>
          </w:p>
        </w:tc>
        <w:tc>
          <w:tcPr>
            <w:tcW w:w="1701" w:type="dxa"/>
            <w:vAlign w:val="center"/>
          </w:tcPr>
          <w:p w14:paraId="22B0D617" w14:textId="77777777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性别：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11E613" w14:textId="0A19E8B4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学号</w:t>
            </w:r>
            <w:r w:rsidRPr="00017044">
              <w:rPr>
                <w:rFonts w:ascii="Times New Roman" w:eastAsia="仿宋" w:hAnsi="Times New Roman"/>
                <w:szCs w:val="21"/>
              </w:rPr>
              <w:t>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B4702C" w14:textId="77777777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出生年月：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2FCD70AF" w14:textId="77777777" w:rsidR="003B670C" w:rsidRPr="00017044" w:rsidRDefault="003B670C" w:rsidP="003B670C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贴照片处</w:t>
            </w:r>
          </w:p>
          <w:p w14:paraId="41057CD8" w14:textId="370D6839" w:rsidR="00D25B85" w:rsidRPr="00017044" w:rsidRDefault="00D25B85" w:rsidP="003B670C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（可插入彩印）</w:t>
            </w:r>
          </w:p>
        </w:tc>
      </w:tr>
      <w:tr w:rsidR="003B670C" w:rsidRPr="00017044" w14:paraId="41CA01F1" w14:textId="77777777" w:rsidTr="0094139E">
        <w:trPr>
          <w:trHeight w:val="723"/>
          <w:jc w:val="center"/>
        </w:trPr>
        <w:tc>
          <w:tcPr>
            <w:tcW w:w="3457" w:type="dxa"/>
            <w:gridSpan w:val="2"/>
            <w:shd w:val="clear" w:color="auto" w:fill="auto"/>
            <w:vAlign w:val="center"/>
          </w:tcPr>
          <w:p w14:paraId="29C6DCAF" w14:textId="09BDD8E6" w:rsidR="003B670C" w:rsidRPr="00017044" w:rsidRDefault="006F7398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年级</w:t>
            </w:r>
            <w:r w:rsidR="003B670C" w:rsidRPr="00017044">
              <w:rPr>
                <w:rFonts w:ascii="Times New Roman" w:eastAsia="仿宋" w:hAnsi="Times New Roman"/>
                <w:szCs w:val="21"/>
              </w:rPr>
              <w:t>：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2393D11" w14:textId="77777777" w:rsidR="003B670C" w:rsidRDefault="00D25B85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入学以来</w:t>
            </w:r>
            <w:r w:rsidR="008D0EC7" w:rsidRPr="00017044">
              <w:rPr>
                <w:rFonts w:ascii="Times New Roman" w:eastAsia="仿宋" w:hAnsi="Times New Roman" w:hint="eastAsia"/>
                <w:szCs w:val="21"/>
              </w:rPr>
              <w:t>必修</w:t>
            </w:r>
            <w:r w:rsidR="00814B92" w:rsidRPr="00017044">
              <w:rPr>
                <w:rFonts w:ascii="Times New Roman" w:eastAsia="仿宋" w:hAnsi="Times New Roman" w:hint="eastAsia"/>
                <w:szCs w:val="21"/>
              </w:rPr>
              <w:t>课程平均绩点</w:t>
            </w:r>
            <w:r w:rsidR="003B670C" w:rsidRPr="00017044">
              <w:rPr>
                <w:rFonts w:ascii="Times New Roman" w:eastAsia="仿宋" w:hAnsi="Times New Roman"/>
                <w:szCs w:val="21"/>
              </w:rPr>
              <w:t>：</w:t>
            </w:r>
          </w:p>
          <w:p w14:paraId="4D0CDC92" w14:textId="460C2FD6" w:rsidR="0094139E" w:rsidRPr="00017044" w:rsidRDefault="0094139E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入学以来必修课程</w:t>
            </w:r>
            <w:r>
              <w:rPr>
                <w:rFonts w:ascii="Times New Roman" w:eastAsia="仿宋" w:hAnsi="Times New Roman" w:hint="eastAsia"/>
                <w:szCs w:val="21"/>
              </w:rPr>
              <w:t>排名：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0176B352" w14:textId="77777777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</w:tr>
      <w:tr w:rsidR="003B670C" w:rsidRPr="00017044" w14:paraId="43173AEB" w14:textId="77777777" w:rsidTr="0094139E">
        <w:trPr>
          <w:trHeight w:val="723"/>
          <w:jc w:val="center"/>
        </w:trPr>
        <w:tc>
          <w:tcPr>
            <w:tcW w:w="3457" w:type="dxa"/>
            <w:gridSpan w:val="2"/>
            <w:shd w:val="clear" w:color="auto" w:fill="auto"/>
            <w:vAlign w:val="center"/>
          </w:tcPr>
          <w:p w14:paraId="1FB32CAE" w14:textId="6344F0B0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所在院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（系）</w:t>
            </w:r>
            <w:r w:rsidRPr="00017044">
              <w:rPr>
                <w:rFonts w:ascii="Times New Roman" w:eastAsia="仿宋" w:hAnsi="Times New Roman"/>
                <w:szCs w:val="21"/>
              </w:rPr>
              <w:t>：</w:t>
            </w:r>
          </w:p>
          <w:p w14:paraId="7DB95A62" w14:textId="51CF7B1F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ECFA922" w14:textId="77777777" w:rsidR="006F7398" w:rsidRPr="00017044" w:rsidRDefault="006F7398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所在专业全称</w:t>
            </w:r>
            <w:r w:rsidRPr="00017044">
              <w:rPr>
                <w:rFonts w:ascii="Times New Roman" w:eastAsia="仿宋" w:hAnsi="Times New Roman"/>
                <w:szCs w:val="21"/>
              </w:rPr>
              <w:t>：</w:t>
            </w:r>
          </w:p>
          <w:p w14:paraId="4FDD40B9" w14:textId="5F732141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41FA86EE" w14:textId="7CAE9028" w:rsidR="003B670C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</w:tr>
      <w:tr w:rsidR="00EF31D1" w:rsidRPr="00017044" w14:paraId="51AC666C" w14:textId="77777777" w:rsidTr="003B670C">
        <w:trPr>
          <w:trHeight w:val="723"/>
          <w:jc w:val="center"/>
        </w:trPr>
        <w:tc>
          <w:tcPr>
            <w:tcW w:w="3457" w:type="dxa"/>
            <w:gridSpan w:val="2"/>
            <w:shd w:val="clear" w:color="auto" w:fill="auto"/>
            <w:vAlign w:val="center"/>
          </w:tcPr>
          <w:p w14:paraId="6D3C16C5" w14:textId="599A9461" w:rsidR="00EF31D1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联系手机</w:t>
            </w:r>
            <w:r w:rsidR="00A516B2" w:rsidRPr="00017044">
              <w:rPr>
                <w:rFonts w:ascii="Times New Roman" w:eastAsia="仿宋" w:hAnsi="Times New Roman"/>
                <w:szCs w:val="21"/>
              </w:rPr>
              <w:t>：</w:t>
            </w:r>
          </w:p>
        </w:tc>
        <w:tc>
          <w:tcPr>
            <w:tcW w:w="5809" w:type="dxa"/>
            <w:gridSpan w:val="3"/>
            <w:shd w:val="clear" w:color="auto" w:fill="auto"/>
            <w:vAlign w:val="center"/>
          </w:tcPr>
          <w:p w14:paraId="354275C2" w14:textId="488766F6" w:rsidR="00EF31D1" w:rsidRPr="00017044" w:rsidRDefault="003B670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联系邮箱</w:t>
            </w:r>
            <w:r w:rsidR="00A516B2" w:rsidRPr="00017044">
              <w:rPr>
                <w:rFonts w:ascii="Times New Roman" w:eastAsia="仿宋" w:hAnsi="Times New Roman"/>
                <w:szCs w:val="21"/>
              </w:rPr>
              <w:t>：</w:t>
            </w:r>
          </w:p>
        </w:tc>
      </w:tr>
      <w:tr w:rsidR="00814B92" w:rsidRPr="00017044" w14:paraId="490E2FD8" w14:textId="77777777" w:rsidTr="00814B92">
        <w:trPr>
          <w:trHeight w:val="2244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62C54B31" w14:textId="157919A8" w:rsidR="00814B92" w:rsidRPr="00017044" w:rsidRDefault="00814B92" w:rsidP="00814B92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个人</w:t>
            </w:r>
            <w:r w:rsidR="00D25B85" w:rsidRPr="00017044">
              <w:rPr>
                <w:rFonts w:ascii="Times New Roman" w:eastAsia="仿宋" w:hAnsi="Times New Roman" w:hint="eastAsia"/>
                <w:szCs w:val="21"/>
              </w:rPr>
              <w:t>陈述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：（</w:t>
            </w:r>
            <w:r w:rsidR="00D25B85" w:rsidRPr="00017044">
              <w:rPr>
                <w:rFonts w:ascii="Times New Roman" w:eastAsia="仿宋" w:hAnsi="Times New Roman" w:hint="eastAsia"/>
                <w:szCs w:val="21"/>
              </w:rPr>
              <w:t>个人经历与能力、专业素养与志趣等，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限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300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字以内）</w:t>
            </w:r>
          </w:p>
          <w:p w14:paraId="67D3FD12" w14:textId="52C6E370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0D026B07" w14:textId="77777777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50A4BB24" w14:textId="77777777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613379A1" w14:textId="77777777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1062B8A9" w14:textId="77777777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26002E62" w14:textId="77777777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4F83FDCA" w14:textId="77777777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  <w:p w14:paraId="09096902" w14:textId="0783A6CF" w:rsidR="00814B92" w:rsidRPr="00017044" w:rsidRDefault="00814B92" w:rsidP="00814B92">
            <w:pPr>
              <w:spacing w:line="480" w:lineRule="exact"/>
              <w:rPr>
                <w:rFonts w:ascii="Times New Roman" w:eastAsia="仿宋" w:hAnsi="Times New Roman"/>
                <w:szCs w:val="21"/>
              </w:rPr>
            </w:pPr>
          </w:p>
        </w:tc>
      </w:tr>
      <w:tr w:rsidR="00EF31D1" w:rsidRPr="00017044" w14:paraId="568126D6" w14:textId="77777777" w:rsidTr="003B670C">
        <w:trPr>
          <w:trHeight w:val="2244"/>
          <w:jc w:val="center"/>
        </w:trPr>
        <w:tc>
          <w:tcPr>
            <w:tcW w:w="9266" w:type="dxa"/>
            <w:gridSpan w:val="5"/>
            <w:shd w:val="clear" w:color="auto" w:fill="auto"/>
            <w:vAlign w:val="center"/>
          </w:tcPr>
          <w:p w14:paraId="5A48D387" w14:textId="6AE6DC34" w:rsidR="00EF31D1" w:rsidRPr="00017044" w:rsidRDefault="006F7398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获奖情况：（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仅填写高中以来所获奖项</w:t>
            </w:r>
            <w:r w:rsidRPr="00017044">
              <w:rPr>
                <w:rFonts w:ascii="Times New Roman" w:eastAsia="仿宋" w:hAnsi="Times New Roman"/>
                <w:szCs w:val="21"/>
              </w:rPr>
              <w:t>，需附相关证明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材料</w:t>
            </w:r>
            <w:r w:rsidRPr="00017044">
              <w:rPr>
                <w:rFonts w:ascii="Times New Roman" w:eastAsia="仿宋" w:hAnsi="Times New Roman"/>
                <w:szCs w:val="21"/>
              </w:rPr>
              <w:t>）</w:t>
            </w:r>
            <w:r w:rsidR="00A516B2" w:rsidRPr="00017044">
              <w:rPr>
                <w:rFonts w:ascii="Times New Roman" w:eastAsia="仿宋" w:hAnsi="Times New Roman"/>
                <w:szCs w:val="21"/>
              </w:rPr>
              <w:t>：</w:t>
            </w:r>
          </w:p>
          <w:p w14:paraId="36E7BEE1" w14:textId="77777777" w:rsidR="00EF31D1" w:rsidRPr="00017044" w:rsidRDefault="00EF31D1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73929999" w14:textId="77777777" w:rsidR="00EF31D1" w:rsidRPr="00017044" w:rsidRDefault="00EF31D1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59A16BF7" w14:textId="77777777" w:rsidR="00B90B2C" w:rsidRPr="00017044" w:rsidRDefault="00B90B2C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5A1B76F2" w14:textId="77777777" w:rsidR="00EF31D1" w:rsidRPr="00017044" w:rsidRDefault="00EF31D1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6AAEFF33" w14:textId="2FA325A2" w:rsidR="00EF31D1" w:rsidRPr="00017044" w:rsidRDefault="00EF31D1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</w:tr>
      <w:tr w:rsidR="00EF31D1" w:rsidRPr="00017044" w14:paraId="4201313D" w14:textId="77777777" w:rsidTr="006F7398">
        <w:trPr>
          <w:trHeight w:val="2031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45E9E3B4" w14:textId="7DA5D8D3" w:rsidR="009445A9" w:rsidRPr="00017044" w:rsidRDefault="00A516B2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已取得的科研成果</w:t>
            </w:r>
            <w:r w:rsidR="0094139E" w:rsidRPr="0094139E">
              <w:rPr>
                <w:rFonts w:ascii="Times New Roman" w:eastAsia="仿宋" w:hAnsi="Times New Roman" w:hint="eastAsia"/>
                <w:szCs w:val="21"/>
              </w:rPr>
              <w:t>或参与科研项目经历</w:t>
            </w:r>
            <w:r w:rsidRPr="00017044">
              <w:rPr>
                <w:rFonts w:ascii="Times New Roman" w:eastAsia="仿宋" w:hAnsi="Times New Roman"/>
                <w:szCs w:val="21"/>
              </w:rPr>
              <w:t>：（需附论文、专利等相关</w:t>
            </w:r>
            <w:r w:rsidR="006F7398" w:rsidRPr="00017044">
              <w:rPr>
                <w:rFonts w:ascii="Times New Roman" w:eastAsia="仿宋" w:hAnsi="Times New Roman" w:hint="eastAsia"/>
                <w:szCs w:val="21"/>
              </w:rPr>
              <w:t>证明材料</w:t>
            </w:r>
            <w:r w:rsidRPr="00017044">
              <w:rPr>
                <w:rFonts w:ascii="Times New Roman" w:eastAsia="仿宋" w:hAnsi="Times New Roman"/>
                <w:szCs w:val="21"/>
              </w:rPr>
              <w:t>）</w:t>
            </w:r>
          </w:p>
          <w:p w14:paraId="4DD4E53B" w14:textId="77777777" w:rsidR="006F7398" w:rsidRPr="00017044" w:rsidRDefault="006F7398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4CAB7DCB" w14:textId="77777777" w:rsidR="006F7398" w:rsidRPr="00017044" w:rsidRDefault="006F7398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441057B2" w14:textId="4962817F" w:rsidR="006F7398" w:rsidRPr="00017044" w:rsidRDefault="006F7398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</w:tr>
      <w:tr w:rsidR="00EF31D1" w:rsidRPr="00017044" w14:paraId="7875F532" w14:textId="77777777" w:rsidTr="003B670C">
        <w:trPr>
          <w:trHeight w:val="670"/>
          <w:jc w:val="center"/>
        </w:trPr>
        <w:tc>
          <w:tcPr>
            <w:tcW w:w="9266" w:type="dxa"/>
            <w:gridSpan w:val="5"/>
            <w:shd w:val="clear" w:color="auto" w:fill="auto"/>
            <w:vAlign w:val="center"/>
          </w:tcPr>
          <w:p w14:paraId="42CAC860" w14:textId="457D5358" w:rsidR="00EF31D1" w:rsidRPr="00017044" w:rsidRDefault="00814B92" w:rsidP="003B670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lastRenderedPageBreak/>
              <w:t>所在</w:t>
            </w:r>
            <w:r w:rsidR="00B90B2C" w:rsidRPr="00017044">
              <w:rPr>
                <w:rFonts w:ascii="Times New Roman" w:eastAsia="仿宋" w:hAnsi="Times New Roman" w:hint="eastAsia"/>
                <w:szCs w:val="21"/>
              </w:rPr>
              <w:t>院（系）推荐意见：</w:t>
            </w:r>
            <w:r w:rsidR="004A6008" w:rsidRPr="00017044">
              <w:rPr>
                <w:rFonts w:ascii="Times New Roman" w:eastAsia="仿宋" w:hAnsi="Times New Roman" w:hint="eastAsia"/>
                <w:szCs w:val="21"/>
              </w:rPr>
              <w:t>（此栏电子版留空，纸质版须填写并盖章）</w:t>
            </w:r>
          </w:p>
        </w:tc>
      </w:tr>
      <w:tr w:rsidR="006F7398" w:rsidRPr="00017044" w14:paraId="704C3BA7" w14:textId="77777777" w:rsidTr="006F7398">
        <w:trPr>
          <w:trHeight w:val="203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31A16157" w14:textId="77777777" w:rsidR="006F7398" w:rsidRPr="00017044" w:rsidRDefault="006F7398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44CBFB22" w14:textId="77777777" w:rsidR="00B90B2C" w:rsidRPr="00017044" w:rsidRDefault="00B90B2C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6421A90F" w14:textId="77777777" w:rsidR="00814B92" w:rsidRPr="00017044" w:rsidRDefault="00814B92" w:rsidP="006F739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  <w:p w14:paraId="79E85E65" w14:textId="27A481E2" w:rsidR="00B90B2C" w:rsidRPr="00017044" w:rsidRDefault="00B90B2C" w:rsidP="00B90B2C">
            <w:pPr>
              <w:spacing w:line="360" w:lineRule="auto"/>
              <w:ind w:rightChars="148" w:right="311"/>
              <w:jc w:val="right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院（系）</w:t>
            </w:r>
            <w:r w:rsidR="00035276" w:rsidRPr="00017044">
              <w:rPr>
                <w:rFonts w:ascii="Times New Roman" w:eastAsia="仿宋" w:hAnsi="Times New Roman" w:hint="eastAsia"/>
                <w:szCs w:val="21"/>
              </w:rPr>
              <w:t>盖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章</w:t>
            </w:r>
          </w:p>
          <w:p w14:paraId="604C75B3" w14:textId="17733C50" w:rsidR="00B90B2C" w:rsidRPr="00017044" w:rsidRDefault="00B90B2C" w:rsidP="00B90B2C">
            <w:pPr>
              <w:spacing w:line="360" w:lineRule="auto"/>
              <w:ind w:rightChars="148" w:right="311"/>
              <w:jc w:val="right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 w:hint="eastAsia"/>
                <w:szCs w:val="21"/>
              </w:rPr>
              <w:t>年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月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 xml:space="preserve">    </w:t>
            </w:r>
            <w:r w:rsidRPr="00017044">
              <w:rPr>
                <w:rFonts w:ascii="Times New Roman" w:eastAsia="仿宋" w:hAnsi="Times New Roman" w:hint="eastAsia"/>
                <w:szCs w:val="21"/>
              </w:rPr>
              <w:t>日</w:t>
            </w:r>
          </w:p>
        </w:tc>
      </w:tr>
      <w:tr w:rsidR="00EF31D1" w:rsidRPr="00017044" w14:paraId="4909AE15" w14:textId="77777777" w:rsidTr="00B90B2C">
        <w:trPr>
          <w:trHeight w:val="1130"/>
          <w:jc w:val="center"/>
        </w:trPr>
        <w:tc>
          <w:tcPr>
            <w:tcW w:w="9266" w:type="dxa"/>
            <w:gridSpan w:val="5"/>
            <w:shd w:val="clear" w:color="auto" w:fill="auto"/>
          </w:tcPr>
          <w:p w14:paraId="407E821E" w14:textId="77777777" w:rsidR="00EF31D1" w:rsidRPr="00017044" w:rsidRDefault="00A516B2" w:rsidP="00B90B2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 w:rsidRPr="00017044">
              <w:rPr>
                <w:rFonts w:ascii="Times New Roman" w:eastAsia="仿宋" w:hAnsi="Times New Roman"/>
                <w:szCs w:val="21"/>
              </w:rPr>
              <w:t>备</w:t>
            </w:r>
            <w:r w:rsidRPr="00017044">
              <w:rPr>
                <w:rFonts w:ascii="Times New Roman" w:eastAsia="仿宋" w:hAnsi="Times New Roman"/>
                <w:szCs w:val="21"/>
              </w:rPr>
              <w:t xml:space="preserve"> </w:t>
            </w:r>
            <w:r w:rsidRPr="00017044">
              <w:rPr>
                <w:rFonts w:ascii="Times New Roman" w:eastAsia="仿宋" w:hAnsi="Times New Roman"/>
                <w:szCs w:val="21"/>
              </w:rPr>
              <w:t>注</w:t>
            </w:r>
          </w:p>
          <w:p w14:paraId="608E2AB8" w14:textId="77777777" w:rsidR="00B90B2C" w:rsidRPr="00017044" w:rsidRDefault="00B90B2C" w:rsidP="00B90B2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</w:p>
        </w:tc>
      </w:tr>
    </w:tbl>
    <w:p w14:paraId="13684249" w14:textId="77AD1845" w:rsidR="00EF31D1" w:rsidRPr="008533CE" w:rsidRDefault="00A516B2" w:rsidP="008533CE">
      <w:pPr>
        <w:widowControl/>
        <w:spacing w:before="120"/>
        <w:ind w:leftChars="-202" w:left="-424" w:rightChars="-162" w:right="-340" w:firstLineChars="200" w:firstLine="422"/>
        <w:jc w:val="left"/>
        <w:rPr>
          <w:rFonts w:ascii="仿宋" w:eastAsia="仿宋" w:hAnsi="仿宋" w:hint="eastAsia"/>
          <w:b/>
          <w:bCs/>
          <w:szCs w:val="21"/>
        </w:rPr>
      </w:pPr>
      <w:r w:rsidRPr="008533CE">
        <w:rPr>
          <w:rFonts w:ascii="仿宋" w:eastAsia="仿宋" w:hAnsi="仿宋"/>
          <w:b/>
          <w:bCs/>
          <w:szCs w:val="21"/>
        </w:rPr>
        <w:t>请</w:t>
      </w:r>
      <w:r w:rsidR="008533CE" w:rsidRPr="008533CE">
        <w:rPr>
          <w:rFonts w:ascii="仿宋" w:eastAsia="仿宋" w:hAnsi="仿宋" w:hint="eastAsia"/>
          <w:b/>
          <w:bCs/>
          <w:szCs w:val="21"/>
        </w:rPr>
        <w:t>于2025年2月25日17:00前，将此报名</w:t>
      </w:r>
      <w:r w:rsidRPr="008533CE">
        <w:rPr>
          <w:rFonts w:ascii="仿宋" w:eastAsia="仿宋" w:hAnsi="仿宋"/>
          <w:b/>
          <w:bCs/>
          <w:szCs w:val="21"/>
        </w:rPr>
        <w:t>表</w:t>
      </w:r>
      <w:r w:rsidR="004A6008">
        <w:rPr>
          <w:rFonts w:ascii="仿宋" w:eastAsia="仿宋" w:hAnsi="仿宋" w:hint="eastAsia"/>
          <w:b/>
          <w:bCs/>
          <w:szCs w:val="21"/>
        </w:rPr>
        <w:t>（电子版）</w:t>
      </w:r>
      <w:r w:rsidRPr="008533CE">
        <w:rPr>
          <w:rFonts w:ascii="仿宋" w:eastAsia="仿宋" w:hAnsi="仿宋"/>
          <w:b/>
          <w:bCs/>
          <w:szCs w:val="21"/>
        </w:rPr>
        <w:t>、</w:t>
      </w:r>
      <w:r w:rsidR="008533CE" w:rsidRPr="008533CE">
        <w:rPr>
          <w:rFonts w:ascii="仿宋" w:eastAsia="仿宋" w:hAnsi="仿宋" w:hint="eastAsia"/>
          <w:b/>
          <w:bCs/>
          <w:szCs w:val="21"/>
        </w:rPr>
        <w:t>个人</w:t>
      </w:r>
      <w:r w:rsidRPr="008533CE">
        <w:rPr>
          <w:rFonts w:ascii="仿宋" w:eastAsia="仿宋" w:hAnsi="仿宋"/>
          <w:b/>
          <w:bCs/>
          <w:szCs w:val="21"/>
        </w:rPr>
        <w:t>成绩单、</w:t>
      </w:r>
      <w:r w:rsidR="008533CE" w:rsidRPr="008533CE">
        <w:rPr>
          <w:rFonts w:ascii="仿宋" w:eastAsia="仿宋" w:hAnsi="仿宋" w:hint="eastAsia"/>
          <w:b/>
          <w:bCs/>
          <w:szCs w:val="21"/>
        </w:rPr>
        <w:t>相关</w:t>
      </w:r>
      <w:r w:rsidRPr="008533CE">
        <w:rPr>
          <w:rFonts w:ascii="仿宋" w:eastAsia="仿宋" w:hAnsi="仿宋"/>
          <w:b/>
          <w:bCs/>
          <w:szCs w:val="21"/>
        </w:rPr>
        <w:t>证明</w:t>
      </w:r>
      <w:r w:rsidR="004A6008">
        <w:rPr>
          <w:rFonts w:ascii="仿宋" w:eastAsia="仿宋" w:hAnsi="仿宋" w:hint="eastAsia"/>
          <w:b/>
          <w:bCs/>
          <w:szCs w:val="21"/>
        </w:rPr>
        <w:t>材料（合并为一个PDF文件）</w:t>
      </w:r>
      <w:r w:rsidR="008533CE" w:rsidRPr="008533CE">
        <w:rPr>
          <w:rFonts w:ascii="仿宋" w:eastAsia="仿宋" w:hAnsi="仿宋" w:hint="eastAsia"/>
          <w:b/>
          <w:bCs/>
          <w:szCs w:val="21"/>
        </w:rPr>
        <w:t>等</w:t>
      </w:r>
      <w:r w:rsidRPr="008533CE">
        <w:rPr>
          <w:rFonts w:ascii="仿宋" w:eastAsia="仿宋" w:hAnsi="仿宋"/>
          <w:b/>
          <w:bCs/>
          <w:szCs w:val="21"/>
        </w:rPr>
        <w:t>发送至邮箱</w:t>
      </w:r>
      <w:r w:rsidR="008533CE" w:rsidRPr="008533CE">
        <w:rPr>
          <w:rFonts w:ascii="仿宋" w:eastAsia="仿宋" w:hAnsi="仿宋" w:hint="eastAsia"/>
          <w:b/>
          <w:bCs/>
          <w:szCs w:val="21"/>
        </w:rPr>
        <w:t>laixj23@mail.sysu.edu.cn</w:t>
      </w:r>
      <w:r w:rsidR="0031214A">
        <w:rPr>
          <w:rFonts w:ascii="仿宋" w:eastAsia="仿宋" w:hAnsi="仿宋" w:hint="eastAsia"/>
          <w:b/>
          <w:bCs/>
          <w:szCs w:val="21"/>
        </w:rPr>
        <w:t>，</w:t>
      </w:r>
      <w:r w:rsidR="0031214A" w:rsidRPr="0031214A">
        <w:rPr>
          <w:rFonts w:ascii="仿宋" w:eastAsia="仿宋" w:hAnsi="仿宋" w:hint="eastAsia"/>
          <w:b/>
          <w:bCs/>
          <w:szCs w:val="21"/>
        </w:rPr>
        <w:t>邮件主题请命名为：姓名+学号+“智慧大气”实验区学生遴选报名。</w:t>
      </w:r>
    </w:p>
    <w:sectPr w:rsidR="00EF31D1" w:rsidRPr="00853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8830" w14:textId="77777777" w:rsidR="00D95388" w:rsidRDefault="00D95388" w:rsidP="005B6251">
      <w:r>
        <w:separator/>
      </w:r>
    </w:p>
  </w:endnote>
  <w:endnote w:type="continuationSeparator" w:id="0">
    <w:p w14:paraId="150D9188" w14:textId="77777777" w:rsidR="00D95388" w:rsidRDefault="00D95388" w:rsidP="005B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6769" w14:textId="77777777" w:rsidR="00D95388" w:rsidRDefault="00D95388" w:rsidP="005B6251">
      <w:r>
        <w:separator/>
      </w:r>
    </w:p>
  </w:footnote>
  <w:footnote w:type="continuationSeparator" w:id="0">
    <w:p w14:paraId="5648A4BD" w14:textId="77777777" w:rsidR="00D95388" w:rsidRDefault="00D95388" w:rsidP="005B6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A4MGQ4NjkyODJkYzE1OWE2MmU3OTJmNjY0YWVjYzAifQ=="/>
  </w:docVars>
  <w:rsids>
    <w:rsidRoot w:val="006F05D9"/>
    <w:rsid w:val="00017044"/>
    <w:rsid w:val="00035276"/>
    <w:rsid w:val="00052949"/>
    <w:rsid w:val="00061EE4"/>
    <w:rsid w:val="000E0AD3"/>
    <w:rsid w:val="00121D51"/>
    <w:rsid w:val="001C561C"/>
    <w:rsid w:val="001C705E"/>
    <w:rsid w:val="002568E9"/>
    <w:rsid w:val="002A5A23"/>
    <w:rsid w:val="0031214A"/>
    <w:rsid w:val="00370008"/>
    <w:rsid w:val="003B670C"/>
    <w:rsid w:val="004527D7"/>
    <w:rsid w:val="00456C1A"/>
    <w:rsid w:val="004A6008"/>
    <w:rsid w:val="004D21BE"/>
    <w:rsid w:val="00566C51"/>
    <w:rsid w:val="005B2E60"/>
    <w:rsid w:val="005B6251"/>
    <w:rsid w:val="006A5237"/>
    <w:rsid w:val="006B62CD"/>
    <w:rsid w:val="006C78E9"/>
    <w:rsid w:val="006E79F0"/>
    <w:rsid w:val="006F05D9"/>
    <w:rsid w:val="006F223D"/>
    <w:rsid w:val="006F7398"/>
    <w:rsid w:val="00700887"/>
    <w:rsid w:val="00700974"/>
    <w:rsid w:val="008051E7"/>
    <w:rsid w:val="00814B92"/>
    <w:rsid w:val="00821A79"/>
    <w:rsid w:val="008533CE"/>
    <w:rsid w:val="008D0EC7"/>
    <w:rsid w:val="008F18D5"/>
    <w:rsid w:val="00914116"/>
    <w:rsid w:val="0094139E"/>
    <w:rsid w:val="009445A9"/>
    <w:rsid w:val="00997A2D"/>
    <w:rsid w:val="009D792D"/>
    <w:rsid w:val="009F44AD"/>
    <w:rsid w:val="00A516B2"/>
    <w:rsid w:val="00A55FB1"/>
    <w:rsid w:val="00A80D4A"/>
    <w:rsid w:val="00AB07C3"/>
    <w:rsid w:val="00B72C6D"/>
    <w:rsid w:val="00B74AC6"/>
    <w:rsid w:val="00B90B2C"/>
    <w:rsid w:val="00BE19B6"/>
    <w:rsid w:val="00C16A97"/>
    <w:rsid w:val="00CE4247"/>
    <w:rsid w:val="00D25B85"/>
    <w:rsid w:val="00D95388"/>
    <w:rsid w:val="00DA099C"/>
    <w:rsid w:val="00E257FC"/>
    <w:rsid w:val="00E40CBD"/>
    <w:rsid w:val="00E60937"/>
    <w:rsid w:val="00E76CD9"/>
    <w:rsid w:val="00E8364F"/>
    <w:rsid w:val="00EF31D1"/>
    <w:rsid w:val="00F05675"/>
    <w:rsid w:val="00F52022"/>
    <w:rsid w:val="00F52CE9"/>
    <w:rsid w:val="00F54BF8"/>
    <w:rsid w:val="00F57198"/>
    <w:rsid w:val="00F70422"/>
    <w:rsid w:val="00FF52CC"/>
    <w:rsid w:val="158411BA"/>
    <w:rsid w:val="22A60806"/>
    <w:rsid w:val="2F09479A"/>
    <w:rsid w:val="32BD7C80"/>
    <w:rsid w:val="345C4DD3"/>
    <w:rsid w:val="363650FE"/>
    <w:rsid w:val="3BDB1A64"/>
    <w:rsid w:val="417F059F"/>
    <w:rsid w:val="4B1751C6"/>
    <w:rsid w:val="560478DA"/>
    <w:rsid w:val="5E104522"/>
    <w:rsid w:val="64341371"/>
    <w:rsid w:val="6E56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0DB65"/>
  <w15:docId w15:val="{FDF1836B-C4E7-4BA1-9213-8916E682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39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31214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</dc:creator>
  <cp:lastModifiedBy>Lai XJ</cp:lastModifiedBy>
  <cp:revision>46</cp:revision>
  <dcterms:created xsi:type="dcterms:W3CDTF">2018-05-03T07:39:00Z</dcterms:created>
  <dcterms:modified xsi:type="dcterms:W3CDTF">2025-01-24T03:21:00Z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8ABEE1389A1B4E6CB70A4FEDA71ABCB5</vt:lpwstr>
  </property>
</Properties>
</file>